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64633140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de-DE"/>
          <w14:ligatures w14:val="standardContextual"/>
        </w:rPr>
      </w:sdtEndPr>
      <w:sdtContent>
        <w:p w14:paraId="462A64E1" w14:textId="44448231" w:rsidR="00525F22" w:rsidRDefault="00525F22">
          <w:pPr>
            <w:pStyle w:val="TOCHeading"/>
          </w:pPr>
          <w:r>
            <w:t>Contents</w:t>
          </w:r>
        </w:p>
        <w:p w14:paraId="5A8A1371" w14:textId="0429CE37" w:rsidR="00525F22" w:rsidRDefault="00525F22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766912" w:history="1">
            <w:r w:rsidRPr="003A5E0F">
              <w:rPr>
                <w:rStyle w:val="Hyperlink"/>
                <w:noProof/>
              </w:rPr>
              <w:t>SYTS Fachtheorie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8C025" w14:textId="00FD6DA3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3" w:history="1">
            <w:r w:rsidRPr="003A5E0F">
              <w:rPr>
                <w:rStyle w:val="Hyperlink"/>
                <w:noProof/>
              </w:rPr>
              <w:t>Internes Netz einstellen (zusätzliche Karte hinzufügen)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5370" w14:textId="2ABB50CC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4" w:history="1">
            <w:r w:rsidRPr="003A5E0F">
              <w:rPr>
                <w:rStyle w:val="Hyperlink"/>
                <w:noProof/>
              </w:rPr>
              <w:t>Installationsmedium auswerfen und Gasterweiterungen einlegen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BD3D" w14:textId="733B9809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5" w:history="1">
            <w:r w:rsidRPr="003A5E0F">
              <w:rPr>
                <w:rStyle w:val="Hyperlink"/>
                <w:noProof/>
              </w:rPr>
              <w:t>IP config checken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A6EE" w14:textId="71FADBC9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6" w:history="1">
            <w:r w:rsidRPr="003A5E0F">
              <w:rPr>
                <w:rStyle w:val="Hyperlink"/>
                <w:noProof/>
              </w:rPr>
              <w:t>IP Addresse vergeben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D9CCD" w14:textId="777FEC8E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7" w:history="1">
            <w:r w:rsidRPr="003A5E0F">
              <w:rPr>
                <w:rStyle w:val="Hyperlink"/>
                <w:noProof/>
              </w:rPr>
              <w:t>Partition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541FD" w14:textId="66B843FC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8" w:history="1">
            <w:r w:rsidRPr="003A5E0F">
              <w:rPr>
                <w:rStyle w:val="Hyperlink"/>
                <w:noProof/>
              </w:rPr>
              <w:t>Rollen und Features hinzufügen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12E65" w14:textId="31E9BDCF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19" w:history="1">
            <w:r w:rsidRPr="003A5E0F">
              <w:rPr>
                <w:rStyle w:val="Hyperlink"/>
                <w:noProof/>
              </w:rPr>
              <w:t>ADDS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DCE55" w14:textId="42406CA2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0" w:history="1">
            <w:r w:rsidRPr="003A5E0F">
              <w:rPr>
                <w:rStyle w:val="Hyperlink"/>
                <w:noProof/>
              </w:rPr>
              <w:t>DHCP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4D3F" w14:textId="1F9B67AB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1" w:history="1">
            <w:r w:rsidRPr="003A5E0F">
              <w:rPr>
                <w:rStyle w:val="Hyperlink"/>
                <w:noProof/>
              </w:rPr>
              <w:t>DNS einrichten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D56D5" w14:textId="1119DB19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2" w:history="1">
            <w:r w:rsidRPr="003A5E0F">
              <w:rPr>
                <w:rStyle w:val="Hyperlink"/>
                <w:noProof/>
              </w:rPr>
              <w:t>Client aufsetzen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076B" w14:textId="49D59EB1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3" w:history="1">
            <w:r w:rsidRPr="003A5E0F">
              <w:rPr>
                <w:rStyle w:val="Hyperlink"/>
                <w:noProof/>
              </w:rPr>
              <w:t>Netzwerk, Namen ändern und Domain beitreten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E45C7" w14:textId="5F4FF826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4" w:history="1">
            <w:r w:rsidRPr="003A5E0F">
              <w:rPr>
                <w:rStyle w:val="Hyperlink"/>
                <w:noProof/>
              </w:rPr>
              <w:t>Benutzer erstellen und 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795B9" w14:textId="19FB3BE4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5" w:history="1">
            <w:r w:rsidRPr="003A5E0F">
              <w:rPr>
                <w:rStyle w:val="Hyperlink"/>
                <w:noProof/>
              </w:rPr>
              <w:t>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7970C" w14:textId="5833A05E" w:rsidR="00525F22" w:rsidRDefault="00525F2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4766926" w:history="1">
            <w:r w:rsidRPr="003A5E0F">
              <w:rPr>
                <w:rStyle w:val="Hyperlink"/>
                <w:noProof/>
              </w:rPr>
              <w:t>WSUS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A9414" w14:textId="304F37E5" w:rsidR="00525F22" w:rsidRDefault="00525F22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4766927" w:history="1">
            <w:r w:rsidRPr="003A5E0F">
              <w:rPr>
                <w:rStyle w:val="Hyperlink"/>
                <w:noProof/>
              </w:rPr>
              <w:t>WDS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B2AE" w14:textId="6CC7A4F1" w:rsidR="00525F22" w:rsidRDefault="00525F2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64766928" w:history="1">
            <w:r w:rsidRPr="003A5E0F">
              <w:rPr>
                <w:rStyle w:val="Hyperlink"/>
                <w:noProof/>
                <w:lang w:val="en-US"/>
              </w:rPr>
              <w:t>Ubuntu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6C13C" w14:textId="6AC7BD09" w:rsidR="00525F22" w:rsidRDefault="00525F2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64766929" w:history="1">
            <w:r w:rsidRPr="003A5E0F">
              <w:rPr>
                <w:rStyle w:val="Hyperlink"/>
                <w:noProof/>
              </w:rPr>
              <w:t>Was wahrscheinlich kommen wird…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_Toc164766929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3A7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CF6F5" w14:textId="048382FB" w:rsidR="00525F22" w:rsidRDefault="00525F22">
          <w:r>
            <w:rPr>
              <w:b/>
              <w:bCs/>
              <w:noProof/>
            </w:rPr>
            <w:fldChar w:fldCharType="end"/>
          </w:r>
        </w:p>
      </w:sdtContent>
    </w:sdt>
    <w:p w14:paraId="600ED0A4" w14:textId="77777777" w:rsidR="00B7153F" w:rsidRDefault="00B7153F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40"/>
          <w:szCs w:val="40"/>
        </w:rPr>
      </w:pPr>
      <w:r>
        <w:rPr>
          <w:noProof/>
        </w:rPr>
        <w:br w:type="page"/>
      </w:r>
    </w:p>
    <w:p w14:paraId="0C41E0F5" w14:textId="35CBA1E6" w:rsidR="0065304E" w:rsidRPr="002814E8" w:rsidRDefault="00456E19" w:rsidP="00DF20C6">
      <w:pPr>
        <w:pStyle w:val="Heading1"/>
        <w:rPr>
          <w:noProof/>
        </w:rPr>
      </w:pPr>
      <w:bookmarkStart w:id="0" w:name="_Toc164766912"/>
      <w:r w:rsidRPr="002814E8">
        <w:rPr>
          <w:noProof/>
        </w:rPr>
        <w:lastRenderedPageBreak/>
        <w:t>SYTS Fachtheorie</w:t>
      </w:r>
      <w:bookmarkEnd w:id="0"/>
    </w:p>
    <w:p w14:paraId="21DA0EB8" w14:textId="3B934951" w:rsidR="00456E19" w:rsidRPr="002814E8" w:rsidRDefault="00456E19">
      <w:pPr>
        <w:rPr>
          <w:noProof/>
        </w:rPr>
      </w:pPr>
      <w:r w:rsidRPr="002814E8">
        <w:rPr>
          <w:noProof/>
        </w:rPr>
        <w:t xml:space="preserve">Auf jeden fall </w:t>
      </w:r>
      <w:r w:rsidR="003D55EF" w:rsidRPr="002814E8">
        <w:rPr>
          <w:noProof/>
        </w:rPr>
        <w:t xml:space="preserve">kommt </w:t>
      </w:r>
      <w:r w:rsidRPr="002814E8">
        <w:rPr>
          <w:noProof/>
        </w:rPr>
        <w:t>eine Windows Server Maschine</w:t>
      </w:r>
      <w:r w:rsidR="003D55EF" w:rsidRPr="002814E8">
        <w:rPr>
          <w:noProof/>
        </w:rPr>
        <w:t xml:space="preserve"> vor.</w:t>
      </w:r>
    </w:p>
    <w:p w14:paraId="141BC5CF" w14:textId="1C5BFDCD" w:rsidR="0018627B" w:rsidRPr="002814E8" w:rsidRDefault="0018627B">
      <w:pPr>
        <w:rPr>
          <w:noProof/>
        </w:rPr>
      </w:pPr>
      <w:r w:rsidRPr="002814E8">
        <w:rPr>
          <w:noProof/>
        </w:rPr>
        <w:t xml:space="preserve">Bei neuer </w:t>
      </w:r>
      <w:r w:rsidR="003A6286" w:rsidRPr="002814E8">
        <w:rPr>
          <w:noProof/>
        </w:rPr>
        <w:t>M</w:t>
      </w:r>
      <w:r w:rsidRPr="002814E8">
        <w:rPr>
          <w:noProof/>
        </w:rPr>
        <w:t>aschine: in Angabe welcher Name (ist meistens auch als Hostname zu wählen)</w:t>
      </w:r>
      <w:r w:rsidR="00BC703F" w:rsidRPr="002814E8">
        <w:rPr>
          <w:noProof/>
        </w:rPr>
        <w:t xml:space="preserve"> Name und Hostname ist nicht das Gleiche!</w:t>
      </w:r>
    </w:p>
    <w:p w14:paraId="65E32AA4" w14:textId="77777777" w:rsidR="007F07BF" w:rsidRDefault="007F07BF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35C2CBD2" w14:textId="6DDA2C52" w:rsidR="007621E0" w:rsidRPr="002814E8" w:rsidRDefault="00185DDD" w:rsidP="00185DDD">
      <w:pPr>
        <w:pStyle w:val="Heading2"/>
        <w:rPr>
          <w:noProof/>
        </w:rPr>
      </w:pPr>
      <w:bookmarkStart w:id="1" w:name="_Toc164766913"/>
      <w:r w:rsidRPr="002814E8">
        <w:rPr>
          <w:noProof/>
        </w:rPr>
        <w:lastRenderedPageBreak/>
        <w:t>Internes Netz einstellen (zusätzliche Karte hinzufügen)</w:t>
      </w:r>
      <w:bookmarkEnd w:id="1"/>
    </w:p>
    <w:p w14:paraId="717C67F2" w14:textId="4B077BBA" w:rsidR="005F5FD6" w:rsidRPr="002814E8" w:rsidRDefault="00CA6D60">
      <w:pPr>
        <w:rPr>
          <w:noProof/>
        </w:rPr>
      </w:pPr>
      <w:r w:rsidRPr="002814E8">
        <w:rPr>
          <w:noProof/>
        </w:rPr>
        <w:drawing>
          <wp:inline distT="0" distB="0" distL="0" distR="0" wp14:anchorId="79227418" wp14:editId="5D9DDCEA">
            <wp:extent cx="5731510" cy="3942080"/>
            <wp:effectExtent l="0" t="0" r="2540" b="1270"/>
            <wp:docPr id="350053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538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28BF" w14:textId="77777777" w:rsidR="00FE735F" w:rsidRPr="002814E8" w:rsidRDefault="00FE735F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 w:rsidRPr="002814E8">
        <w:rPr>
          <w:noProof/>
        </w:rPr>
        <w:br w:type="page"/>
      </w:r>
    </w:p>
    <w:p w14:paraId="08D09D2A" w14:textId="2823B90E" w:rsidR="000F102C" w:rsidRPr="002814E8" w:rsidRDefault="000F102C" w:rsidP="00C60C80">
      <w:pPr>
        <w:pStyle w:val="Heading2"/>
        <w:rPr>
          <w:noProof/>
        </w:rPr>
      </w:pPr>
      <w:bookmarkStart w:id="2" w:name="_Toc164766914"/>
      <w:r w:rsidRPr="002814E8">
        <w:rPr>
          <w:noProof/>
        </w:rPr>
        <w:lastRenderedPageBreak/>
        <w:t>Installationsmedium auswerfen und Gasterweiterungen einlegen</w:t>
      </w:r>
      <w:bookmarkEnd w:id="2"/>
    </w:p>
    <w:p w14:paraId="20E2F49F" w14:textId="0E8BF479" w:rsidR="000F102C" w:rsidRPr="002814E8" w:rsidRDefault="00901231">
      <w:pPr>
        <w:rPr>
          <w:noProof/>
        </w:rPr>
      </w:pPr>
      <w:r w:rsidRPr="002814E8">
        <w:rPr>
          <w:noProof/>
        </w:rPr>
        <w:drawing>
          <wp:inline distT="0" distB="0" distL="0" distR="0" wp14:anchorId="2A2E8E90" wp14:editId="5DAE5960">
            <wp:extent cx="5731510" cy="4327525"/>
            <wp:effectExtent l="0" t="0" r="2540" b="0"/>
            <wp:docPr id="194442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17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D171" w14:textId="4205EE89" w:rsidR="00B13592" w:rsidRPr="002814E8" w:rsidRDefault="00B13592">
      <w:pPr>
        <w:rPr>
          <w:noProof/>
        </w:rPr>
      </w:pPr>
      <w:r w:rsidRPr="002814E8">
        <w:rPr>
          <w:noProof/>
        </w:rPr>
        <w:lastRenderedPageBreak/>
        <w:drawing>
          <wp:inline distT="0" distB="0" distL="0" distR="0" wp14:anchorId="789CDB6D" wp14:editId="54F16AC4">
            <wp:extent cx="5731510" cy="4636770"/>
            <wp:effectExtent l="0" t="0" r="2540" b="0"/>
            <wp:docPr id="2135623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39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A9C7" w14:textId="77777777" w:rsidR="00E67A71" w:rsidRPr="002814E8" w:rsidRDefault="00E67A71">
      <w:pPr>
        <w:rPr>
          <w:noProof/>
        </w:rPr>
      </w:pPr>
    </w:p>
    <w:p w14:paraId="679A1AF4" w14:textId="77777777" w:rsidR="005B536E" w:rsidRPr="002814E8" w:rsidRDefault="005B536E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 w:rsidRPr="002814E8">
        <w:rPr>
          <w:noProof/>
        </w:rPr>
        <w:br w:type="page"/>
      </w:r>
    </w:p>
    <w:p w14:paraId="7D0843AD" w14:textId="64CB5573" w:rsidR="00E67A71" w:rsidRPr="002814E8" w:rsidRDefault="00E67A71" w:rsidP="00C60C80">
      <w:pPr>
        <w:pStyle w:val="Heading2"/>
        <w:rPr>
          <w:noProof/>
        </w:rPr>
      </w:pPr>
      <w:bookmarkStart w:id="3" w:name="_Toc164766915"/>
      <w:r w:rsidRPr="002814E8">
        <w:rPr>
          <w:noProof/>
        </w:rPr>
        <w:lastRenderedPageBreak/>
        <w:t>IP config checken</w:t>
      </w:r>
      <w:bookmarkEnd w:id="3"/>
    </w:p>
    <w:p w14:paraId="64392D90" w14:textId="3CE27754" w:rsidR="00E67A71" w:rsidRPr="002814E8" w:rsidRDefault="00E67A71">
      <w:pPr>
        <w:rPr>
          <w:noProof/>
        </w:rPr>
      </w:pPr>
      <w:r w:rsidRPr="002814E8">
        <w:rPr>
          <w:noProof/>
        </w:rPr>
        <w:t>Ethernet Adapter Ethernet (genattet):</w:t>
      </w:r>
    </w:p>
    <w:p w14:paraId="0468BF4D" w14:textId="4691E322" w:rsidR="00E67A71" w:rsidRPr="002814E8" w:rsidRDefault="00E67A71">
      <w:pPr>
        <w:rPr>
          <w:noProof/>
        </w:rPr>
      </w:pPr>
      <w:r w:rsidRPr="002814E8">
        <w:rPr>
          <w:noProof/>
        </w:rPr>
        <w:t>10.0.2.15</w:t>
      </w:r>
    </w:p>
    <w:p w14:paraId="52EB3BF8" w14:textId="2A54B2EE" w:rsidR="00AE71F5" w:rsidRPr="002814E8" w:rsidRDefault="00AE71F5">
      <w:pPr>
        <w:rPr>
          <w:noProof/>
        </w:rPr>
      </w:pPr>
      <w:r w:rsidRPr="002814E8">
        <w:rPr>
          <w:noProof/>
        </w:rPr>
        <w:t>Ethernet Adapter Ethernet 2</w:t>
      </w:r>
      <w:r w:rsidR="00367950" w:rsidRPr="002814E8">
        <w:rPr>
          <w:noProof/>
        </w:rPr>
        <w:t xml:space="preserve"> (zero config addressen)</w:t>
      </w:r>
      <w:r w:rsidRPr="002814E8">
        <w:rPr>
          <w:noProof/>
        </w:rPr>
        <w:t>:</w:t>
      </w:r>
    </w:p>
    <w:p w14:paraId="0230C05E" w14:textId="0935237F" w:rsidR="00AE71F5" w:rsidRPr="002814E8" w:rsidRDefault="00AE71F5">
      <w:pPr>
        <w:rPr>
          <w:noProof/>
        </w:rPr>
      </w:pPr>
      <w:r w:rsidRPr="002814E8">
        <w:rPr>
          <w:noProof/>
        </w:rPr>
        <w:t>169.</w:t>
      </w:r>
      <w:r w:rsidR="00367950" w:rsidRPr="002814E8">
        <w:rPr>
          <w:noProof/>
        </w:rPr>
        <w:t>254</w:t>
      </w:r>
    </w:p>
    <w:p w14:paraId="1A131480" w14:textId="051591D6" w:rsidR="00D311B9" w:rsidRPr="002814E8" w:rsidRDefault="00EA247F">
      <w:pPr>
        <w:rPr>
          <w:noProof/>
        </w:rPr>
      </w:pPr>
      <w:r w:rsidRPr="002814E8">
        <w:rPr>
          <w:noProof/>
        </w:rPr>
        <w:drawing>
          <wp:inline distT="0" distB="0" distL="0" distR="0" wp14:anchorId="278863E9" wp14:editId="7DAD66EF">
            <wp:extent cx="5731510" cy="4692015"/>
            <wp:effectExtent l="0" t="0" r="2540" b="0"/>
            <wp:docPr id="18702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06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DCA6" w14:textId="77777777" w:rsidR="001832C8" w:rsidRPr="002814E8" w:rsidRDefault="001832C8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 w:rsidRPr="002814E8">
        <w:rPr>
          <w:noProof/>
        </w:rPr>
        <w:br w:type="page"/>
      </w:r>
    </w:p>
    <w:p w14:paraId="77FAA4F3" w14:textId="4FADADEA" w:rsidR="00585C2A" w:rsidRPr="002814E8" w:rsidRDefault="00585C2A" w:rsidP="0057154C">
      <w:pPr>
        <w:pStyle w:val="Heading2"/>
        <w:rPr>
          <w:noProof/>
        </w:rPr>
      </w:pPr>
      <w:bookmarkStart w:id="4" w:name="_Toc164766916"/>
      <w:r w:rsidRPr="002814E8">
        <w:rPr>
          <w:noProof/>
        </w:rPr>
        <w:lastRenderedPageBreak/>
        <w:t>IP Addresse vergeben</w:t>
      </w:r>
      <w:bookmarkEnd w:id="4"/>
    </w:p>
    <w:p w14:paraId="570E8E6C" w14:textId="637E571F" w:rsidR="0057154C" w:rsidRPr="002814E8" w:rsidRDefault="0057154C" w:rsidP="0057154C">
      <w:pPr>
        <w:rPr>
          <w:noProof/>
        </w:rPr>
      </w:pPr>
      <w:r w:rsidRPr="002814E8">
        <w:rPr>
          <w:noProof/>
        </w:rPr>
        <w:t>DNS gleich auf eigenen Server stellen (127.0.0.1)</w:t>
      </w:r>
    </w:p>
    <w:p w14:paraId="2DBEE9B0" w14:textId="58F97958" w:rsidR="00094E50" w:rsidRPr="002814E8" w:rsidRDefault="00AE226F">
      <w:pPr>
        <w:rPr>
          <w:noProof/>
        </w:rPr>
      </w:pPr>
      <w:r w:rsidRPr="002814E8">
        <w:rPr>
          <w:noProof/>
        </w:rPr>
        <w:t>Kein IPv6 machen</w:t>
      </w:r>
    </w:p>
    <w:p w14:paraId="134AC311" w14:textId="04E189BE" w:rsidR="00B73F21" w:rsidRPr="002814E8" w:rsidRDefault="00066233">
      <w:pPr>
        <w:rPr>
          <w:noProof/>
        </w:rPr>
      </w:pPr>
      <w:r w:rsidRPr="002814E8">
        <w:rPr>
          <w:noProof/>
        </w:rPr>
        <w:drawing>
          <wp:inline distT="0" distB="0" distL="0" distR="0" wp14:anchorId="402393DE" wp14:editId="68183628">
            <wp:extent cx="5731510" cy="4692015"/>
            <wp:effectExtent l="0" t="0" r="2540" b="0"/>
            <wp:docPr id="883793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34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266" w14:textId="77777777" w:rsidR="00B73F21" w:rsidRPr="002814E8" w:rsidRDefault="00B73F21">
      <w:pPr>
        <w:rPr>
          <w:noProof/>
        </w:rPr>
      </w:pPr>
      <w:r w:rsidRPr="002814E8">
        <w:rPr>
          <w:noProof/>
        </w:rPr>
        <w:br w:type="page"/>
      </w:r>
    </w:p>
    <w:p w14:paraId="2E5EC613" w14:textId="04F8BE65" w:rsidR="00D23FA5" w:rsidRPr="002814E8" w:rsidRDefault="00A919A5" w:rsidP="00CA4949">
      <w:pPr>
        <w:pStyle w:val="Heading2"/>
        <w:rPr>
          <w:noProof/>
        </w:rPr>
      </w:pPr>
      <w:bookmarkStart w:id="5" w:name="_Toc164766917"/>
      <w:r w:rsidRPr="002814E8">
        <w:rPr>
          <w:noProof/>
        </w:rPr>
        <w:lastRenderedPageBreak/>
        <w:t>Partition</w:t>
      </w:r>
      <w:bookmarkEnd w:id="5"/>
    </w:p>
    <w:p w14:paraId="6B61C372" w14:textId="2E0EE5C8" w:rsidR="00556D0A" w:rsidRPr="002814E8" w:rsidRDefault="00556D0A" w:rsidP="00556D0A">
      <w:pPr>
        <w:rPr>
          <w:noProof/>
        </w:rPr>
      </w:pPr>
      <w:r w:rsidRPr="002814E8">
        <w:rPr>
          <w:noProof/>
        </w:rPr>
        <w:t>Neue Platte zum Controller hinzufügen</w:t>
      </w:r>
      <w:r w:rsidR="00ED6CFC" w:rsidRPr="002814E8">
        <w:rPr>
          <w:noProof/>
        </w:rPr>
        <w:t xml:space="preserve"> und eigene Partition zum Server hinzufügen. Normalerweise kann ein Server ja zB einen Dienst zur Verfügung stellen </w:t>
      </w:r>
      <w:r w:rsidR="00506AC7" w:rsidRPr="002814E8">
        <w:rPr>
          <w:noProof/>
        </w:rPr>
        <w:t>aber keine DC sein, wie zum Beispiel einen FTP-Server (Datenspeicherplatz).</w:t>
      </w:r>
    </w:p>
    <w:p w14:paraId="632293D1" w14:textId="6DA64875" w:rsidR="00A919A5" w:rsidRPr="002814E8" w:rsidRDefault="00A919A5" w:rsidP="00A919A5">
      <w:pPr>
        <w:rPr>
          <w:noProof/>
        </w:rPr>
      </w:pPr>
      <w:r w:rsidRPr="002814E8">
        <w:rPr>
          <w:noProof/>
        </w:rPr>
        <w:drawing>
          <wp:inline distT="0" distB="0" distL="0" distR="0" wp14:anchorId="1F36B295" wp14:editId="2BE86DB2">
            <wp:extent cx="5731510" cy="3942080"/>
            <wp:effectExtent l="0" t="0" r="2540" b="1270"/>
            <wp:docPr id="46499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98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8D50" w14:textId="70890DB2" w:rsidR="008751BB" w:rsidRPr="002814E8" w:rsidRDefault="008751BB" w:rsidP="00A919A5">
      <w:pPr>
        <w:rPr>
          <w:noProof/>
        </w:rPr>
      </w:pPr>
      <w:r w:rsidRPr="002814E8">
        <w:rPr>
          <w:noProof/>
        </w:rPr>
        <w:lastRenderedPageBreak/>
        <w:drawing>
          <wp:inline distT="0" distB="0" distL="0" distR="0" wp14:anchorId="54DF5528" wp14:editId="01572FA8">
            <wp:extent cx="5731510" cy="3942080"/>
            <wp:effectExtent l="0" t="0" r="2540" b="1270"/>
            <wp:docPr id="50707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0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5A8" w14:textId="2506E106" w:rsidR="008A48A4" w:rsidRPr="002814E8" w:rsidRDefault="008A48A4" w:rsidP="00A919A5">
      <w:pPr>
        <w:rPr>
          <w:noProof/>
        </w:rPr>
      </w:pPr>
      <w:r w:rsidRPr="002814E8">
        <w:rPr>
          <w:noProof/>
        </w:rPr>
        <w:drawing>
          <wp:inline distT="0" distB="0" distL="0" distR="0" wp14:anchorId="13F36A4A" wp14:editId="037AF07B">
            <wp:extent cx="5731510" cy="3441700"/>
            <wp:effectExtent l="0" t="0" r="2540" b="6350"/>
            <wp:docPr id="1202606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066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2C4F" w14:textId="3CC8990C" w:rsidR="005C2EEC" w:rsidRDefault="005C2EEC" w:rsidP="00A919A5">
      <w:pPr>
        <w:rPr>
          <w:noProof/>
          <w:lang w:val="en-US"/>
        </w:rPr>
      </w:pPr>
      <w:r w:rsidRPr="002814E8">
        <w:rPr>
          <w:noProof/>
        </w:rPr>
        <w:lastRenderedPageBreak/>
        <w:drawing>
          <wp:inline distT="0" distB="0" distL="0" distR="0" wp14:anchorId="76A446CF" wp14:editId="49C2F86B">
            <wp:extent cx="5731510" cy="3821430"/>
            <wp:effectExtent l="0" t="0" r="2540" b="7620"/>
            <wp:docPr id="89571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44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E671" w14:textId="58F02DD2" w:rsidR="001C6DD9" w:rsidRDefault="001C6DD9" w:rsidP="00A919A5">
      <w:pPr>
        <w:rPr>
          <w:noProof/>
          <w:lang w:val="en-US"/>
        </w:rPr>
      </w:pPr>
      <w:r w:rsidRPr="001C6DD9">
        <w:rPr>
          <w:noProof/>
          <w:lang w:val="en-US"/>
        </w:rPr>
        <w:drawing>
          <wp:inline distT="0" distB="0" distL="0" distR="0" wp14:anchorId="111ABC11" wp14:editId="38926D08">
            <wp:extent cx="5731510" cy="4342765"/>
            <wp:effectExtent l="0" t="0" r="2540" b="635"/>
            <wp:docPr id="93446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04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57F9" w14:textId="6A716AAD" w:rsidR="00200679" w:rsidRDefault="00200679" w:rsidP="00A919A5">
      <w:pPr>
        <w:rPr>
          <w:noProof/>
          <w:lang w:val="en-US"/>
        </w:rPr>
      </w:pPr>
      <w:r w:rsidRPr="00200679">
        <w:rPr>
          <w:noProof/>
          <w:lang w:val="en-US"/>
        </w:rPr>
        <w:lastRenderedPageBreak/>
        <w:drawing>
          <wp:inline distT="0" distB="0" distL="0" distR="0" wp14:anchorId="1C165FC4" wp14:editId="6D479409">
            <wp:extent cx="5731510" cy="4342765"/>
            <wp:effectExtent l="0" t="0" r="2540" b="635"/>
            <wp:docPr id="1651944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449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14F1" w14:textId="16D2B9D5" w:rsidR="00EC105D" w:rsidRDefault="00EC105D" w:rsidP="00A919A5">
      <w:pPr>
        <w:rPr>
          <w:noProof/>
          <w:lang w:val="en-US"/>
        </w:rPr>
      </w:pPr>
      <w:r w:rsidRPr="00EC105D">
        <w:rPr>
          <w:noProof/>
          <w:lang w:val="en-US"/>
        </w:rPr>
        <w:drawing>
          <wp:inline distT="0" distB="0" distL="0" distR="0" wp14:anchorId="2D2FE7B6" wp14:editId="0FFC5247">
            <wp:extent cx="5731510" cy="4342765"/>
            <wp:effectExtent l="0" t="0" r="2540" b="635"/>
            <wp:docPr id="127692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2169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E49E" w14:textId="4818BD50" w:rsidR="00291255" w:rsidRDefault="003D6A64" w:rsidP="00A919A5">
      <w:pPr>
        <w:rPr>
          <w:noProof/>
          <w:lang w:val="en-US"/>
        </w:rPr>
      </w:pPr>
      <w:r w:rsidRPr="003D6A64">
        <w:rPr>
          <w:noProof/>
          <w:lang w:val="en-US"/>
        </w:rPr>
        <w:lastRenderedPageBreak/>
        <w:drawing>
          <wp:inline distT="0" distB="0" distL="0" distR="0" wp14:anchorId="3A427D49" wp14:editId="055BF4B7">
            <wp:extent cx="5731510" cy="4342765"/>
            <wp:effectExtent l="0" t="0" r="2540" b="635"/>
            <wp:docPr id="63291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169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8AEA" w14:textId="77777777" w:rsidR="00291255" w:rsidRDefault="00291255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320A16C8" w14:textId="3D88050D" w:rsidR="003D6A64" w:rsidRPr="007F7955" w:rsidRDefault="00291255" w:rsidP="00291255">
      <w:pPr>
        <w:pStyle w:val="Heading2"/>
        <w:rPr>
          <w:noProof/>
        </w:rPr>
      </w:pPr>
      <w:bookmarkStart w:id="6" w:name="_Toc164766918"/>
      <w:r w:rsidRPr="007F7955">
        <w:rPr>
          <w:noProof/>
        </w:rPr>
        <w:lastRenderedPageBreak/>
        <w:t>Rollen und Features hinzufügen</w:t>
      </w:r>
      <w:bookmarkEnd w:id="6"/>
    </w:p>
    <w:p w14:paraId="7B200C7A" w14:textId="219D4E7C" w:rsidR="00902CC7" w:rsidRDefault="00A44951" w:rsidP="00291255">
      <w:r w:rsidRPr="00A44951">
        <w:t xml:space="preserve">Nun </w:t>
      </w:r>
      <w:r>
        <w:t>transformiert der Windows Server zum DC.</w:t>
      </w:r>
      <w:r w:rsidR="00070672">
        <w:t xml:space="preserve"> Dazu installieren wir gleichzeitig alle drei Features: DHCP, DNS und AD-</w:t>
      </w:r>
      <w:proofErr w:type="spellStart"/>
      <w:r w:rsidR="00070672">
        <w:t>Domainendienst</w:t>
      </w:r>
      <w:proofErr w:type="spellEnd"/>
      <w:r w:rsidR="00902CC7">
        <w:t xml:space="preserve">. </w:t>
      </w:r>
    </w:p>
    <w:p w14:paraId="0C685066" w14:textId="14BACA40" w:rsidR="00AB22CD" w:rsidRDefault="00FE626F" w:rsidP="00291255">
      <w:r w:rsidRPr="00FE626F">
        <w:rPr>
          <w:noProof/>
        </w:rPr>
        <w:drawing>
          <wp:inline distT="0" distB="0" distL="0" distR="0" wp14:anchorId="685BE1EA" wp14:editId="21200616">
            <wp:extent cx="5731510" cy="4342765"/>
            <wp:effectExtent l="0" t="0" r="2540" b="635"/>
            <wp:docPr id="194768332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83328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B57B" w14:textId="130A701C" w:rsidR="006A4B81" w:rsidRDefault="006A4B81" w:rsidP="00291255">
      <w:r w:rsidRPr="006A4B81">
        <w:rPr>
          <w:noProof/>
        </w:rPr>
        <w:lastRenderedPageBreak/>
        <w:drawing>
          <wp:inline distT="0" distB="0" distL="0" distR="0" wp14:anchorId="127BA982" wp14:editId="64AE3601">
            <wp:extent cx="5731510" cy="4342765"/>
            <wp:effectExtent l="0" t="0" r="2540" b="635"/>
            <wp:docPr id="91384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4961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B27" w14:textId="77777777" w:rsidR="00AB22CD" w:rsidRDefault="00AB22CD">
      <w:r>
        <w:br w:type="page"/>
      </w:r>
    </w:p>
    <w:p w14:paraId="35D3ADAE" w14:textId="33512561" w:rsidR="00AB22CD" w:rsidRDefault="00E75478" w:rsidP="00AB22CD">
      <w:pPr>
        <w:pStyle w:val="Heading2"/>
      </w:pPr>
      <w:bookmarkStart w:id="7" w:name="_Toc164766919"/>
      <w:r>
        <w:lastRenderedPageBreak/>
        <w:t>AD</w:t>
      </w:r>
      <w:r w:rsidR="007776E8">
        <w:t>DS</w:t>
      </w:r>
      <w:r w:rsidR="00AB22CD">
        <w:t xml:space="preserve"> einrichten</w:t>
      </w:r>
      <w:bookmarkEnd w:id="7"/>
    </w:p>
    <w:p w14:paraId="75FE40C4" w14:textId="77777777" w:rsidR="000E7C41" w:rsidRDefault="00401181">
      <w:r>
        <w:t xml:space="preserve">Zuerst richten wir das </w:t>
      </w:r>
      <w:proofErr w:type="spellStart"/>
      <w:r>
        <w:t>Active</w:t>
      </w:r>
      <w:proofErr w:type="spellEnd"/>
      <w:r>
        <w:t xml:space="preserve"> Directory ein, damit die DHCP Benutzer (welche später automatisch angelegt werden) gleich im AD sind und der DHCP und DNS Server autorisierte Server im AD sind.</w:t>
      </w:r>
    </w:p>
    <w:p w14:paraId="14DCCA0F" w14:textId="77777777" w:rsidR="00554183" w:rsidRDefault="000E61EA">
      <w:r>
        <w:t xml:space="preserve">Beim ersten neue Gesamtstruktur, kein </w:t>
      </w:r>
      <w:proofErr w:type="spellStart"/>
      <w:r>
        <w:t>ReadOnly</w:t>
      </w:r>
      <w:proofErr w:type="spellEnd"/>
      <w:r>
        <w:t xml:space="preserve"> (weil erster).</w:t>
      </w:r>
    </w:p>
    <w:p w14:paraId="7F91E763" w14:textId="77777777" w:rsidR="00297D11" w:rsidRDefault="00554183">
      <w:r w:rsidRPr="00554183">
        <w:rPr>
          <w:noProof/>
        </w:rPr>
        <w:drawing>
          <wp:inline distT="0" distB="0" distL="0" distR="0" wp14:anchorId="0D104B76" wp14:editId="3163DF18">
            <wp:extent cx="5731510" cy="4342765"/>
            <wp:effectExtent l="0" t="0" r="2540" b="635"/>
            <wp:docPr id="2038954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5439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B49B" w14:textId="77777777" w:rsidR="002F4AE5" w:rsidRDefault="00297D11">
      <w:r w:rsidRPr="00297D11">
        <w:rPr>
          <w:noProof/>
        </w:rPr>
        <w:lastRenderedPageBreak/>
        <w:drawing>
          <wp:inline distT="0" distB="0" distL="0" distR="0" wp14:anchorId="6A398853" wp14:editId="5CD583A5">
            <wp:extent cx="5731510" cy="4342765"/>
            <wp:effectExtent l="0" t="0" r="2540" b="635"/>
            <wp:docPr id="994026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2681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7295" w14:textId="77777777" w:rsidR="00534002" w:rsidRDefault="00534002">
      <w:r>
        <w:br w:type="page"/>
      </w:r>
    </w:p>
    <w:p w14:paraId="42E55CCA" w14:textId="5EFDD6B3" w:rsidR="002F4AE5" w:rsidRDefault="002F4AE5">
      <w:r>
        <w:lastRenderedPageBreak/>
        <w:t>Man könnte alles auch mit zwei PS Befehlen machen:</w:t>
      </w:r>
    </w:p>
    <w:p w14:paraId="2E084557" w14:textId="4DDABBCD" w:rsidR="00E354BC" w:rsidRDefault="002F4AE5">
      <w:r w:rsidRPr="002F4AE5">
        <w:rPr>
          <w:noProof/>
        </w:rPr>
        <w:drawing>
          <wp:inline distT="0" distB="0" distL="0" distR="0" wp14:anchorId="41AA78A8" wp14:editId="22FFF262">
            <wp:extent cx="5731510" cy="4342765"/>
            <wp:effectExtent l="0" t="0" r="2540" b="635"/>
            <wp:docPr id="1746990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9082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8608" w14:textId="77777777" w:rsidR="00E354BC" w:rsidRDefault="00E354BC">
      <w:r>
        <w:br w:type="page"/>
      </w:r>
    </w:p>
    <w:p w14:paraId="567E7EFE" w14:textId="5D7734ED" w:rsidR="00D2214E" w:rsidRDefault="00E354BC">
      <w:r>
        <w:lastRenderedPageBreak/>
        <w:t>Wenn der Installieren Button klickbar ist, dann klicken, dann geht alles. Falls nicht, muss irgendetwas schief gegangen sein, und man muss die Fehlermeldungen anschauen.</w:t>
      </w:r>
    </w:p>
    <w:p w14:paraId="16029BBD" w14:textId="1FD807D7" w:rsidR="00AB22CD" w:rsidRDefault="00D2214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D2214E">
        <w:rPr>
          <w:noProof/>
        </w:rPr>
        <w:drawing>
          <wp:inline distT="0" distB="0" distL="0" distR="0" wp14:anchorId="3DB17DDA" wp14:editId="7CFDAC35">
            <wp:extent cx="5731510" cy="4342765"/>
            <wp:effectExtent l="0" t="0" r="2540" b="635"/>
            <wp:docPr id="2145614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1418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CD">
        <w:br w:type="page"/>
      </w:r>
    </w:p>
    <w:p w14:paraId="2E4F6F56" w14:textId="3281CA50" w:rsidR="00AB22CD" w:rsidRDefault="00E75478" w:rsidP="00AB22CD">
      <w:pPr>
        <w:pStyle w:val="Heading2"/>
      </w:pPr>
      <w:bookmarkStart w:id="8" w:name="_Toc164766920"/>
      <w:r>
        <w:lastRenderedPageBreak/>
        <w:t>DHCP</w:t>
      </w:r>
      <w:r w:rsidR="00AB22CD">
        <w:t xml:space="preserve"> einrichten</w:t>
      </w:r>
      <w:bookmarkEnd w:id="8"/>
    </w:p>
    <w:p w14:paraId="2225F4AB" w14:textId="77777777" w:rsidR="00D01E80" w:rsidRDefault="006468F7">
      <w:r>
        <w:t>Dabei werden auch 2 Benutzer angelegt, die DHCP verwaltet.</w:t>
      </w:r>
    </w:p>
    <w:p w14:paraId="55ED7AA6" w14:textId="77777777" w:rsidR="00D161D7" w:rsidRDefault="00D01E80">
      <w:r w:rsidRPr="00D01E80">
        <w:rPr>
          <w:noProof/>
        </w:rPr>
        <w:drawing>
          <wp:inline distT="0" distB="0" distL="0" distR="0" wp14:anchorId="084F32C8" wp14:editId="12BDF983">
            <wp:extent cx="5731510" cy="4342765"/>
            <wp:effectExtent l="0" t="0" r="2540" b="635"/>
            <wp:docPr id="7454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01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357" w14:textId="77777777" w:rsidR="009F50B6" w:rsidRDefault="00D161D7">
      <w:r>
        <w:t xml:space="preserve">Commit = </w:t>
      </w:r>
      <w:r w:rsidR="009F50B6">
        <w:t>Bestätigen (wird dauerhaft in Datenbank gespeichert), AD im Hintergrund ja Datenbank</w:t>
      </w:r>
    </w:p>
    <w:p w14:paraId="57CA72C2" w14:textId="77777777" w:rsidR="008A637B" w:rsidRDefault="009F50B6">
      <w:r>
        <w:t>Rollback = Zurücksetzen auf einen alten Stand der Datenbank.</w:t>
      </w:r>
    </w:p>
    <w:p w14:paraId="024A9955" w14:textId="77777777" w:rsidR="00270372" w:rsidRDefault="008A637B">
      <w:r w:rsidRPr="008A637B">
        <w:rPr>
          <w:noProof/>
        </w:rPr>
        <w:lastRenderedPageBreak/>
        <w:drawing>
          <wp:inline distT="0" distB="0" distL="0" distR="0" wp14:anchorId="69E1FA7D" wp14:editId="540C7219">
            <wp:extent cx="5731510" cy="4342765"/>
            <wp:effectExtent l="0" t="0" r="2540" b="635"/>
            <wp:docPr id="1271343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4348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A3C4" w14:textId="77777777" w:rsidR="00946340" w:rsidRDefault="00946340">
      <w:r>
        <w:br w:type="page"/>
      </w:r>
    </w:p>
    <w:p w14:paraId="7C3D4E40" w14:textId="77A5092C" w:rsidR="00270372" w:rsidRDefault="00270372">
      <w:r>
        <w:lastRenderedPageBreak/>
        <w:t>Selbst im Bereich drinnen sein:</w:t>
      </w:r>
    </w:p>
    <w:p w14:paraId="1A19C029" w14:textId="51E1D52E" w:rsidR="00482A73" w:rsidRDefault="00270372">
      <w:r w:rsidRPr="00270372">
        <w:rPr>
          <w:noProof/>
        </w:rPr>
        <w:drawing>
          <wp:inline distT="0" distB="0" distL="0" distR="0" wp14:anchorId="540C421A" wp14:editId="5CB12AE9">
            <wp:extent cx="5731510" cy="4342765"/>
            <wp:effectExtent l="0" t="0" r="2540" b="635"/>
            <wp:docPr id="1880766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666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1954" w14:textId="77777777" w:rsidR="00482A73" w:rsidRDefault="00482A73">
      <w:r>
        <w:br w:type="page"/>
      </w:r>
    </w:p>
    <w:p w14:paraId="05881D89" w14:textId="7BF274AB" w:rsidR="00E412DE" w:rsidRDefault="00482A73">
      <w:r>
        <w:lastRenderedPageBreak/>
        <w:t>Dafür den Bereich ausschließen, wo Server liegen:</w:t>
      </w:r>
    </w:p>
    <w:p w14:paraId="384B3F70" w14:textId="77777777" w:rsidR="00F545BA" w:rsidRDefault="00E412DE">
      <w:r w:rsidRPr="00E412DE">
        <w:rPr>
          <w:noProof/>
        </w:rPr>
        <w:drawing>
          <wp:inline distT="0" distB="0" distL="0" distR="0" wp14:anchorId="54AB5129" wp14:editId="7B76EBBA">
            <wp:extent cx="5731510" cy="4342765"/>
            <wp:effectExtent l="0" t="0" r="2540" b="635"/>
            <wp:docPr id="837479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791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4123" w14:textId="77777777" w:rsidR="00DE04FF" w:rsidRDefault="00F545BA">
      <w:r w:rsidRPr="00F545BA">
        <w:rPr>
          <w:noProof/>
        </w:rPr>
        <w:lastRenderedPageBreak/>
        <w:drawing>
          <wp:inline distT="0" distB="0" distL="0" distR="0" wp14:anchorId="1F45BCFA" wp14:editId="57AC7F57">
            <wp:extent cx="5731510" cy="4342765"/>
            <wp:effectExtent l="0" t="0" r="2540" b="635"/>
            <wp:docPr id="1314907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77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7382" w14:textId="77777777" w:rsidR="00DB22B3" w:rsidRDefault="00DE04FF">
      <w:r w:rsidRPr="00DE04FF">
        <w:rPr>
          <w:noProof/>
        </w:rPr>
        <w:drawing>
          <wp:inline distT="0" distB="0" distL="0" distR="0" wp14:anchorId="5B1B0C54" wp14:editId="29CCDD90">
            <wp:extent cx="5731510" cy="4342765"/>
            <wp:effectExtent l="0" t="0" r="2540" b="635"/>
            <wp:docPr id="443457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573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8E6E" w14:textId="77777777" w:rsidR="00DB22B3" w:rsidRDefault="00DB22B3">
      <w:r>
        <w:lastRenderedPageBreak/>
        <w:t>Gerade eben konfigurierte Konfiguration:</w:t>
      </w:r>
    </w:p>
    <w:p w14:paraId="3D228F7B" w14:textId="04FABB8E" w:rsidR="00AB22CD" w:rsidRDefault="00DB22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DB22B3">
        <w:rPr>
          <w:noProof/>
        </w:rPr>
        <w:drawing>
          <wp:inline distT="0" distB="0" distL="0" distR="0" wp14:anchorId="21F9FA23" wp14:editId="424D4A73">
            <wp:extent cx="5731510" cy="4342765"/>
            <wp:effectExtent l="0" t="0" r="2540" b="635"/>
            <wp:docPr id="845298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987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2CD">
        <w:br w:type="page"/>
      </w:r>
    </w:p>
    <w:p w14:paraId="102F3524" w14:textId="6E5A08C6" w:rsidR="00902CC7" w:rsidRDefault="00E75478" w:rsidP="00AB22CD">
      <w:pPr>
        <w:pStyle w:val="Heading2"/>
      </w:pPr>
      <w:bookmarkStart w:id="9" w:name="_Toc164766921"/>
      <w:r>
        <w:lastRenderedPageBreak/>
        <w:t>DNS</w:t>
      </w:r>
      <w:r w:rsidR="00AB22CD">
        <w:t xml:space="preserve"> einrichten</w:t>
      </w:r>
      <w:bookmarkEnd w:id="9"/>
    </w:p>
    <w:p w14:paraId="33F4572F" w14:textId="4168E232" w:rsidR="007E29D3" w:rsidRPr="007E29D3" w:rsidRDefault="007E29D3" w:rsidP="007E29D3">
      <w:r>
        <w:t>Ist automatisch eingerichtet worden. Nur die Reverse Zone muss noch erstellt werden:</w:t>
      </w:r>
    </w:p>
    <w:p w14:paraId="5B035311" w14:textId="30CC89BC" w:rsidR="007F73CA" w:rsidRDefault="00D4407D" w:rsidP="007F73CA">
      <w:r>
        <w:rPr>
          <w:noProof/>
        </w:rPr>
        <w:drawing>
          <wp:inline distT="0" distB="0" distL="0" distR="0" wp14:anchorId="31CCBD20" wp14:editId="14A3E946">
            <wp:extent cx="5731510" cy="4342765"/>
            <wp:effectExtent l="0" t="0" r="2540" b="635"/>
            <wp:docPr id="433986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8697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F1C7" w14:textId="0613B985" w:rsidR="00D4407D" w:rsidRDefault="00A94151" w:rsidP="007F73CA">
      <w:r w:rsidRPr="00A94151">
        <w:rPr>
          <w:noProof/>
        </w:rPr>
        <w:lastRenderedPageBreak/>
        <w:drawing>
          <wp:inline distT="0" distB="0" distL="0" distR="0" wp14:anchorId="3DC0E21B" wp14:editId="50EE6039">
            <wp:extent cx="5731510" cy="4342765"/>
            <wp:effectExtent l="0" t="0" r="2540" b="635"/>
            <wp:docPr id="1414727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275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D7DC" w14:textId="0CA95868" w:rsidR="008C49D4" w:rsidRDefault="00700D40">
      <w:r w:rsidRPr="00700D40">
        <w:rPr>
          <w:noProof/>
        </w:rPr>
        <w:drawing>
          <wp:inline distT="0" distB="0" distL="0" distR="0" wp14:anchorId="22D3128A" wp14:editId="777706C0">
            <wp:extent cx="5731510" cy="4342765"/>
            <wp:effectExtent l="0" t="0" r="2540" b="635"/>
            <wp:docPr id="1115116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638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9D4">
        <w:br w:type="page"/>
      </w:r>
    </w:p>
    <w:p w14:paraId="5BF3BED9" w14:textId="41C20F0A" w:rsidR="008F7301" w:rsidRPr="008F7301" w:rsidRDefault="008F7301" w:rsidP="008F7301">
      <w:proofErr w:type="spellStart"/>
      <w:r>
        <w:lastRenderedPageBreak/>
        <w:t>Domainenspezifische</w:t>
      </w:r>
      <w:proofErr w:type="spellEnd"/>
      <w:r>
        <w:t xml:space="preserve"> Sache in der komischen Zone:</w:t>
      </w:r>
    </w:p>
    <w:p w14:paraId="4CDED038" w14:textId="56A5AD54" w:rsidR="007F7955" w:rsidRDefault="008F7301" w:rsidP="00896DD9">
      <w:r w:rsidRPr="008F7301">
        <w:rPr>
          <w:noProof/>
        </w:rPr>
        <w:drawing>
          <wp:inline distT="0" distB="0" distL="0" distR="0" wp14:anchorId="11A07D40" wp14:editId="2CFCD654">
            <wp:extent cx="5731510" cy="4342765"/>
            <wp:effectExtent l="0" t="0" r="2540" b="635"/>
            <wp:docPr id="57203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3898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465C" w14:textId="77777777" w:rsidR="007F7955" w:rsidRDefault="007F7955">
      <w:r>
        <w:br w:type="page"/>
      </w:r>
    </w:p>
    <w:p w14:paraId="5A00400A" w14:textId="618B9D8C" w:rsidR="00896DD9" w:rsidRDefault="00783F08" w:rsidP="00783F08">
      <w:pPr>
        <w:pStyle w:val="Heading2"/>
      </w:pPr>
      <w:bookmarkStart w:id="10" w:name="_Toc164766922"/>
      <w:r>
        <w:lastRenderedPageBreak/>
        <w:t>Client aufsetzen</w:t>
      </w:r>
      <w:bookmarkEnd w:id="10"/>
    </w:p>
    <w:p w14:paraId="4A007BB9" w14:textId="359ADE53" w:rsidR="00783F08" w:rsidRDefault="00783F08" w:rsidP="00896DD9">
      <w:r w:rsidRPr="00783F08">
        <w:rPr>
          <w:noProof/>
        </w:rPr>
        <w:drawing>
          <wp:inline distT="0" distB="0" distL="0" distR="0" wp14:anchorId="114FDAF1" wp14:editId="745A0873">
            <wp:extent cx="5731510" cy="3058795"/>
            <wp:effectExtent l="0" t="0" r="2540" b="8255"/>
            <wp:docPr id="173601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125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76D6" w14:textId="07D7225E" w:rsidR="000F29F2" w:rsidRDefault="000F29F2" w:rsidP="00896DD9">
      <w:r w:rsidRPr="000F29F2">
        <w:rPr>
          <w:noProof/>
        </w:rPr>
        <w:drawing>
          <wp:inline distT="0" distB="0" distL="0" distR="0" wp14:anchorId="634E1469" wp14:editId="25E9FC6B">
            <wp:extent cx="5731510" cy="4098925"/>
            <wp:effectExtent l="0" t="0" r="2540" b="0"/>
            <wp:docPr id="96654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400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9E13" w14:textId="56557FF4" w:rsidR="00330101" w:rsidRDefault="00330101" w:rsidP="00896DD9">
      <w:r w:rsidRPr="00330101">
        <w:rPr>
          <w:noProof/>
        </w:rPr>
        <w:lastRenderedPageBreak/>
        <w:drawing>
          <wp:inline distT="0" distB="0" distL="0" distR="0" wp14:anchorId="291AA5E8" wp14:editId="43A36F47">
            <wp:extent cx="5731510" cy="4098925"/>
            <wp:effectExtent l="0" t="0" r="2540" b="0"/>
            <wp:docPr id="33275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5431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00EF" w14:textId="08AD4B5B" w:rsidR="004A4B81" w:rsidRDefault="004A4B81" w:rsidP="00896DD9">
      <w:r>
        <w:t xml:space="preserve">Starten: Die </w:t>
      </w:r>
      <w:proofErr w:type="spellStart"/>
      <w:r>
        <w:t>boot.wim</w:t>
      </w:r>
      <w:proofErr w:type="spellEnd"/>
      <w:r>
        <w:t xml:space="preserve"> Datei in der </w:t>
      </w:r>
      <w:proofErr w:type="spellStart"/>
      <w:r>
        <w:t>iso</w:t>
      </w:r>
      <w:proofErr w:type="spellEnd"/>
      <w:r>
        <w:t xml:space="preserve"> Datei</w:t>
      </w:r>
      <w:r w:rsidR="00BA66E9">
        <w:t xml:space="preserve"> gibt die Liste mit verschiedenen Versionen von Windows an, welche man beim Installieren von Windows auswählen kann.</w:t>
      </w:r>
      <w:r w:rsidR="00583DE9">
        <w:t xml:space="preserve"> Sicherheitsfragen könnten beim WDS (PXE Boot) auch mittels Antwortdatei umgangen werden.</w:t>
      </w:r>
    </w:p>
    <w:p w14:paraId="4B912304" w14:textId="4A8F2029" w:rsidR="00C366C1" w:rsidRDefault="00C366C1" w:rsidP="00C366C1">
      <w:pPr>
        <w:pStyle w:val="Heading2"/>
      </w:pPr>
      <w:bookmarkStart w:id="11" w:name="_Toc164766923"/>
      <w:r>
        <w:lastRenderedPageBreak/>
        <w:t xml:space="preserve">Netzwerk, Namen </w:t>
      </w:r>
      <w:r w:rsidR="00261E9A">
        <w:t>ändern und Domain beitreten</w:t>
      </w:r>
      <w:bookmarkEnd w:id="11"/>
    </w:p>
    <w:p w14:paraId="574D8945" w14:textId="3779F446" w:rsidR="00261E9A" w:rsidRDefault="00261E9A" w:rsidP="00261E9A">
      <w:r w:rsidRPr="00261E9A">
        <w:rPr>
          <w:noProof/>
        </w:rPr>
        <w:drawing>
          <wp:inline distT="0" distB="0" distL="0" distR="0" wp14:anchorId="5C9CF0B1" wp14:editId="700EDD14">
            <wp:extent cx="5731510" cy="4692015"/>
            <wp:effectExtent l="0" t="0" r="2540" b="0"/>
            <wp:docPr id="158737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735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28C9" w14:textId="4DEC1778" w:rsidR="009569FD" w:rsidRDefault="0062766F" w:rsidP="00261E9A">
      <w:r w:rsidRPr="0062766F">
        <w:rPr>
          <w:noProof/>
        </w:rPr>
        <w:lastRenderedPageBreak/>
        <w:drawing>
          <wp:inline distT="0" distB="0" distL="0" distR="0" wp14:anchorId="754D336D" wp14:editId="05E3FD04">
            <wp:extent cx="5731510" cy="4692015"/>
            <wp:effectExtent l="0" t="0" r="2540" b="0"/>
            <wp:docPr id="1546354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5431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B568" w14:textId="11904A3A" w:rsidR="00040CA3" w:rsidRDefault="00040CA3" w:rsidP="00261E9A">
      <w:r w:rsidRPr="00040CA3">
        <w:rPr>
          <w:noProof/>
        </w:rPr>
        <w:lastRenderedPageBreak/>
        <w:drawing>
          <wp:inline distT="0" distB="0" distL="0" distR="0" wp14:anchorId="677C5D19" wp14:editId="1FC97511">
            <wp:extent cx="5731510" cy="4342765"/>
            <wp:effectExtent l="0" t="0" r="2540" b="635"/>
            <wp:docPr id="1879319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1990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65F3" w14:textId="42123A67" w:rsidR="009E4622" w:rsidRDefault="009E4622" w:rsidP="009E4622">
      <w:pPr>
        <w:pStyle w:val="Heading2"/>
      </w:pPr>
      <w:bookmarkStart w:id="12" w:name="_Toc164766924"/>
      <w:r>
        <w:lastRenderedPageBreak/>
        <w:t>Benutzer erstellen und Gruppen</w:t>
      </w:r>
      <w:bookmarkEnd w:id="12"/>
    </w:p>
    <w:p w14:paraId="589060DD" w14:textId="362C57A2" w:rsidR="00312E72" w:rsidRDefault="00312E72" w:rsidP="00261E9A">
      <w:r w:rsidRPr="00312E72">
        <w:rPr>
          <w:noProof/>
        </w:rPr>
        <w:drawing>
          <wp:inline distT="0" distB="0" distL="0" distR="0" wp14:anchorId="5E2AA98E" wp14:editId="555029E7">
            <wp:extent cx="5731510" cy="4342765"/>
            <wp:effectExtent l="0" t="0" r="2540" b="635"/>
            <wp:docPr id="6164420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42012" name="Picture 1" descr="A computer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C805" w14:textId="2A88BEBE" w:rsidR="008554DC" w:rsidRDefault="008554DC" w:rsidP="00261E9A">
      <w:r>
        <w:t>Kennwort läuft standardmäßig nach 2 Monaten ab, wegen einer Domain Policy, die standardmäßig bei Kennwörtern zuschlägt.</w:t>
      </w:r>
    </w:p>
    <w:p w14:paraId="64CE9062" w14:textId="411E892F" w:rsidR="00CF6A43" w:rsidRDefault="00CF6A43" w:rsidP="00261E9A">
      <w:r>
        <w:t>Beim Kopieren von Benutzern</w:t>
      </w:r>
      <w:r w:rsidR="00AA15F3">
        <w:t xml:space="preserve"> werden die Einstellungen, Rollen, … kopiert.</w:t>
      </w:r>
    </w:p>
    <w:p w14:paraId="2377A801" w14:textId="7416E912" w:rsidR="00D108C9" w:rsidRDefault="00DD3E5B" w:rsidP="00261E9A">
      <w:r>
        <w:t>Benutzer</w:t>
      </w:r>
      <w:r w:rsidR="00D108C9">
        <w:t xml:space="preserve"> können</w:t>
      </w:r>
      <w:r>
        <w:t xml:space="preserve"> über den Benutzer und über die Gruppe der Gruppe hinzugefügt werden.</w:t>
      </w:r>
    </w:p>
    <w:p w14:paraId="65BEAC4E" w14:textId="07B481A2" w:rsidR="00760430" w:rsidRDefault="00760430" w:rsidP="00261E9A">
      <w:r w:rsidRPr="00760430">
        <w:rPr>
          <w:noProof/>
        </w:rPr>
        <w:lastRenderedPageBreak/>
        <w:drawing>
          <wp:inline distT="0" distB="0" distL="0" distR="0" wp14:anchorId="32DDC8A4" wp14:editId="4A6F0D7E">
            <wp:extent cx="5731510" cy="4342765"/>
            <wp:effectExtent l="0" t="0" r="2540" b="635"/>
            <wp:docPr id="130058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00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B277" w14:textId="3E914DB7" w:rsidR="00124921" w:rsidRDefault="00124921" w:rsidP="00261E9A">
      <w:r w:rsidRPr="00124921">
        <w:rPr>
          <w:noProof/>
        </w:rPr>
        <w:drawing>
          <wp:inline distT="0" distB="0" distL="0" distR="0" wp14:anchorId="675F4C5B" wp14:editId="1C2360DA">
            <wp:extent cx="5731510" cy="4342765"/>
            <wp:effectExtent l="0" t="0" r="2540" b="635"/>
            <wp:docPr id="6475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213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4092" w14:textId="578FA7D7" w:rsidR="00354819" w:rsidRDefault="0064024A" w:rsidP="00261E9A">
      <w:r w:rsidRPr="0064024A">
        <w:rPr>
          <w:noProof/>
        </w:rPr>
        <w:lastRenderedPageBreak/>
        <w:drawing>
          <wp:inline distT="0" distB="0" distL="0" distR="0" wp14:anchorId="66C4C5A7" wp14:editId="4786B22E">
            <wp:extent cx="5731510" cy="4692015"/>
            <wp:effectExtent l="0" t="0" r="2540" b="0"/>
            <wp:docPr id="660718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1844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D453" w14:textId="77777777" w:rsidR="00354819" w:rsidRDefault="00354819">
      <w:r>
        <w:br w:type="page"/>
      </w:r>
    </w:p>
    <w:p w14:paraId="36FE5F02" w14:textId="1CAFA638" w:rsidR="0064024A" w:rsidRDefault="008D60B4" w:rsidP="003F0818">
      <w:pPr>
        <w:pStyle w:val="Heading2"/>
      </w:pPr>
      <w:bookmarkStart w:id="13" w:name="_Toc164766925"/>
      <w:r>
        <w:lastRenderedPageBreak/>
        <w:t>Dienste</w:t>
      </w:r>
      <w:bookmarkEnd w:id="13"/>
    </w:p>
    <w:p w14:paraId="2124360C" w14:textId="753A7450" w:rsidR="008D60B4" w:rsidRDefault="009837E1" w:rsidP="009837E1">
      <w:pPr>
        <w:pStyle w:val="Heading3"/>
      </w:pPr>
      <w:bookmarkStart w:id="14" w:name="_Toc164766926"/>
      <w:r>
        <w:t>WSUS</w:t>
      </w:r>
      <w:bookmarkEnd w:id="14"/>
    </w:p>
    <w:p w14:paraId="12D19666" w14:textId="6EC8D538" w:rsidR="00BB188C" w:rsidRDefault="00BB188C" w:rsidP="00BB188C">
      <w:pPr>
        <w:pStyle w:val="ListParagraph"/>
        <w:numPr>
          <w:ilvl w:val="0"/>
          <w:numId w:val="1"/>
        </w:numPr>
      </w:pPr>
      <w:r>
        <w:t xml:space="preserve">Weniger </w:t>
      </w:r>
      <w:proofErr w:type="spellStart"/>
      <w:r>
        <w:t>Traffik</w:t>
      </w:r>
      <w:proofErr w:type="spellEnd"/>
      <w:r>
        <w:t xml:space="preserve"> (nicht jeder Client holt selbst </w:t>
      </w:r>
      <w:proofErr w:type="spellStart"/>
      <w:r>
        <w:t>updates</w:t>
      </w:r>
      <w:proofErr w:type="spellEnd"/>
      <w:r>
        <w:t>)</w:t>
      </w:r>
    </w:p>
    <w:p w14:paraId="4B44D6E1" w14:textId="451FA550" w:rsidR="00BB188C" w:rsidRDefault="00BB188C" w:rsidP="00BB188C">
      <w:pPr>
        <w:pStyle w:val="ListParagraph"/>
        <w:numPr>
          <w:ilvl w:val="0"/>
          <w:numId w:val="1"/>
        </w:numPr>
      </w:pPr>
      <w:r>
        <w:t>Man bestimmt, welche Updates Clients bekommen</w:t>
      </w:r>
      <w:r w:rsidR="00553BAE">
        <w:t xml:space="preserve"> (zentrale Verwaltung)</w:t>
      </w:r>
    </w:p>
    <w:p w14:paraId="1CF6AB44" w14:textId="3FA8328F" w:rsidR="00553BAE" w:rsidRPr="00BB188C" w:rsidRDefault="00553BAE" w:rsidP="001B7C13">
      <w:pPr>
        <w:pStyle w:val="ListParagraph"/>
        <w:numPr>
          <w:ilvl w:val="0"/>
          <w:numId w:val="1"/>
        </w:numPr>
      </w:pPr>
      <w:r>
        <w:t>Möglichkeit: gar keine Updates</w:t>
      </w:r>
    </w:p>
    <w:p w14:paraId="2589C85B" w14:textId="7181504F" w:rsidR="00F02744" w:rsidRDefault="00F02744" w:rsidP="00F02744">
      <w:r>
        <w:t>Kann sich Updates auch von anderen Servern holen (Redundanz).</w:t>
      </w:r>
    </w:p>
    <w:p w14:paraId="25A66D49" w14:textId="5D02DB97" w:rsidR="005A06AF" w:rsidRDefault="005A06AF" w:rsidP="00F02744">
      <w:r>
        <w:t>Folder am Volume E erstellen (WSUS)</w:t>
      </w:r>
      <w:r w:rsidR="00307012">
        <w:t xml:space="preserve"> (eigene Platte, damit die Updates nicht die Systemplatte voll machen)</w:t>
      </w:r>
      <w:r w:rsidR="00961B0C">
        <w:t>.</w:t>
      </w:r>
    </w:p>
    <w:p w14:paraId="2549937C" w14:textId="68129DC7" w:rsidR="002B2431" w:rsidRDefault="002B2431" w:rsidP="00F02744">
      <w:r w:rsidRPr="002B2431">
        <w:rPr>
          <w:noProof/>
        </w:rPr>
        <w:drawing>
          <wp:inline distT="0" distB="0" distL="0" distR="0" wp14:anchorId="2D3BCD67" wp14:editId="0AB3B804">
            <wp:extent cx="5731510" cy="4541520"/>
            <wp:effectExtent l="0" t="0" r="2540" b="0"/>
            <wp:docPr id="1555648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4823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D01" w14:textId="77777777" w:rsidR="005A1125" w:rsidRDefault="005A1125">
      <w:r>
        <w:br w:type="page"/>
      </w:r>
    </w:p>
    <w:p w14:paraId="25848074" w14:textId="780BC0A8" w:rsidR="00AD68DA" w:rsidRDefault="00AD68DA" w:rsidP="00F02744">
      <w:r>
        <w:lastRenderedPageBreak/>
        <w:t>Rolle WSUS installieren (</w:t>
      </w:r>
      <w:proofErr w:type="spellStart"/>
      <w:r>
        <w:t>default</w:t>
      </w:r>
      <w:proofErr w:type="spellEnd"/>
      <w:r>
        <w:t xml:space="preserve"> Features lassen)</w:t>
      </w:r>
    </w:p>
    <w:p w14:paraId="33111ED3" w14:textId="41CEDB73" w:rsidR="00EB76F8" w:rsidRDefault="00EB76F8" w:rsidP="00F02744">
      <w:r>
        <w:rPr>
          <w:noProof/>
        </w:rPr>
        <w:drawing>
          <wp:inline distT="0" distB="0" distL="0" distR="0" wp14:anchorId="03F22098" wp14:editId="0E83491C">
            <wp:extent cx="5731510" cy="3913505"/>
            <wp:effectExtent l="0" t="0" r="2540" b="0"/>
            <wp:docPr id="1549972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7214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13C90" w14:textId="77777777" w:rsidR="007632F2" w:rsidRDefault="007632F2">
      <w:r>
        <w:br w:type="page"/>
      </w:r>
    </w:p>
    <w:p w14:paraId="14E8CD5C" w14:textId="269B8A31" w:rsidR="007632F2" w:rsidRDefault="007632F2" w:rsidP="00F02744">
      <w:r>
        <w:lastRenderedPageBreak/>
        <w:t>Nachinstallation starten:</w:t>
      </w:r>
    </w:p>
    <w:p w14:paraId="0F49FFE9" w14:textId="505921C6" w:rsidR="007632F2" w:rsidRDefault="000F56AC" w:rsidP="00F02744">
      <w:r w:rsidRPr="000F56AC">
        <w:rPr>
          <w:noProof/>
        </w:rPr>
        <w:drawing>
          <wp:inline distT="0" distB="0" distL="0" distR="0" wp14:anchorId="06719907" wp14:editId="7257311E">
            <wp:extent cx="5731510" cy="4251325"/>
            <wp:effectExtent l="0" t="0" r="2540" b="0"/>
            <wp:docPr id="589607738" name="Picture 1" descr="A screenshot of a computer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07738" name="Picture 1" descr="A screenshot of a computer upda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4CDA" w14:textId="69AC4747" w:rsidR="004D65B2" w:rsidRDefault="004D65B2" w:rsidP="00F02744">
      <w:r>
        <w:t>Hier kann man eben bei Matura einen anderen „lokalen“ Server nehmen, der die Updates bereits hat, weil wir kein Internet haben.</w:t>
      </w:r>
    </w:p>
    <w:p w14:paraId="2DB8D7B2" w14:textId="7E88CE85" w:rsidR="00D5716E" w:rsidRDefault="00D5716E" w:rsidP="00F02744">
      <w:r>
        <w:t>Beim Katalog nur Deutsch und Englisch auswählen und nur die Produkte, die wir brauchen. Wenn nur Win11 Client, brauchen wir keine Updates für Win10 Client.</w:t>
      </w:r>
    </w:p>
    <w:p w14:paraId="5DBA0EF3" w14:textId="66D8C890" w:rsidR="0061267C" w:rsidRDefault="0061267C" w:rsidP="00F02744">
      <w:r w:rsidRPr="0061267C">
        <w:rPr>
          <w:noProof/>
        </w:rPr>
        <w:lastRenderedPageBreak/>
        <w:drawing>
          <wp:inline distT="0" distB="0" distL="0" distR="0" wp14:anchorId="259325AA" wp14:editId="57C13AEB">
            <wp:extent cx="5731510" cy="4219575"/>
            <wp:effectExtent l="0" t="0" r="2540" b="9525"/>
            <wp:docPr id="947990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9050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DD29" w14:textId="77777777" w:rsidR="00A91756" w:rsidRDefault="00A91756">
      <w:r>
        <w:br w:type="page"/>
      </w:r>
    </w:p>
    <w:p w14:paraId="1EF65BAB" w14:textId="184A7034" w:rsidR="00A91756" w:rsidRDefault="00A91756" w:rsidP="00F02744">
      <w:r>
        <w:lastRenderedPageBreak/>
        <w:t>Paar auswählen</w:t>
      </w:r>
      <w:r w:rsidR="00445A01">
        <w:t>:</w:t>
      </w:r>
    </w:p>
    <w:p w14:paraId="32924CDE" w14:textId="18F17C6B" w:rsidR="00E81AC1" w:rsidRDefault="00A91756" w:rsidP="00F02744">
      <w:r w:rsidRPr="00A91756">
        <w:rPr>
          <w:noProof/>
        </w:rPr>
        <w:drawing>
          <wp:inline distT="0" distB="0" distL="0" distR="0" wp14:anchorId="7A484CC9" wp14:editId="4C584DA5">
            <wp:extent cx="5731510" cy="4257040"/>
            <wp:effectExtent l="0" t="0" r="2540" b="0"/>
            <wp:docPr id="1109051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5132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6122" w14:textId="77777777" w:rsidR="0028653E" w:rsidRDefault="0028653E">
      <w:r>
        <w:br w:type="page"/>
      </w:r>
    </w:p>
    <w:p w14:paraId="48EC4522" w14:textId="7FFAF7B3" w:rsidR="0028653E" w:rsidRDefault="0028653E" w:rsidP="00F02744">
      <w:r>
        <w:lastRenderedPageBreak/>
        <w:t>Nur wichtige Updates</w:t>
      </w:r>
      <w:r w:rsidR="00BF0E99">
        <w:t xml:space="preserve"> und so Sachen:</w:t>
      </w:r>
    </w:p>
    <w:p w14:paraId="1CA068B2" w14:textId="0CE78F94" w:rsidR="00005AF1" w:rsidRDefault="00005AF1" w:rsidP="00F02744">
      <w:r w:rsidRPr="00005AF1">
        <w:rPr>
          <w:noProof/>
        </w:rPr>
        <w:drawing>
          <wp:inline distT="0" distB="0" distL="0" distR="0" wp14:anchorId="2A7BD119" wp14:editId="023111B1">
            <wp:extent cx="5731510" cy="4221480"/>
            <wp:effectExtent l="0" t="0" r="2540" b="7620"/>
            <wp:docPr id="472712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1214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9233" w14:textId="77777777" w:rsidR="00A87432" w:rsidRDefault="00A87432" w:rsidP="00F02744"/>
    <w:p w14:paraId="1937DBAA" w14:textId="676EF2F2" w:rsidR="00A87432" w:rsidRDefault="00A87432" w:rsidP="00F02744">
      <w:r>
        <w:br/>
      </w:r>
    </w:p>
    <w:p w14:paraId="266B1C6F" w14:textId="77777777" w:rsidR="00A87432" w:rsidRDefault="00A87432">
      <w:r>
        <w:br w:type="page"/>
      </w:r>
    </w:p>
    <w:p w14:paraId="7D5CAD3D" w14:textId="013C1EBE" w:rsidR="00A87432" w:rsidRDefault="00A87432" w:rsidP="00F02744">
      <w:r>
        <w:lastRenderedPageBreak/>
        <w:t>Für die Clients müssen wir nun Gruppenrichtlinien machen, damit sie wissen, dass es WSUS gibt.</w:t>
      </w:r>
    </w:p>
    <w:p w14:paraId="5884A8FD" w14:textId="77777777" w:rsidR="000B0C7C" w:rsidRDefault="000B0C7C" w:rsidP="00F02744"/>
    <w:p w14:paraId="4DD35563" w14:textId="4F0EABED" w:rsidR="000B0C7C" w:rsidRDefault="000B0C7C" w:rsidP="00F02744">
      <w:r>
        <w:t>Nach Gruppenrichtlinienverwaltung suchen in WIN.</w:t>
      </w:r>
    </w:p>
    <w:p w14:paraId="3ACCD055" w14:textId="0C59B973" w:rsidR="00555A76" w:rsidRDefault="00555A76" w:rsidP="00F02744">
      <w:r w:rsidRPr="00555A76">
        <w:rPr>
          <w:noProof/>
        </w:rPr>
        <w:drawing>
          <wp:inline distT="0" distB="0" distL="0" distR="0" wp14:anchorId="692C34F6" wp14:editId="46AFAA0D">
            <wp:extent cx="5731510" cy="4342765"/>
            <wp:effectExtent l="0" t="0" r="2540" b="635"/>
            <wp:docPr id="1958190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9041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15E3" w14:textId="26C1B737" w:rsidR="00B83DAB" w:rsidRDefault="00B83DAB" w:rsidP="00F02744">
      <w:r w:rsidRPr="00B83DAB">
        <w:rPr>
          <w:noProof/>
        </w:rPr>
        <w:lastRenderedPageBreak/>
        <w:drawing>
          <wp:inline distT="0" distB="0" distL="0" distR="0" wp14:anchorId="709E73F2" wp14:editId="03CEE1E7">
            <wp:extent cx="5731510" cy="4342765"/>
            <wp:effectExtent l="0" t="0" r="2540" b="635"/>
            <wp:docPr id="298608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0833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2EC84" w14:textId="056BA000" w:rsidR="001C5180" w:rsidRDefault="001C5180" w:rsidP="00F02744">
      <w:r w:rsidRPr="001C5180">
        <w:rPr>
          <w:noProof/>
        </w:rPr>
        <w:drawing>
          <wp:inline distT="0" distB="0" distL="0" distR="0" wp14:anchorId="0CE5E1B7" wp14:editId="27ABE369">
            <wp:extent cx="5731510" cy="4342765"/>
            <wp:effectExtent l="0" t="0" r="2540" b="635"/>
            <wp:docPr id="1523163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63144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AC44" w14:textId="7070042A" w:rsidR="005F68C5" w:rsidRDefault="005F68C5" w:rsidP="00F02744">
      <w:r w:rsidRPr="005F68C5">
        <w:rPr>
          <w:noProof/>
        </w:rPr>
        <w:lastRenderedPageBreak/>
        <w:drawing>
          <wp:inline distT="0" distB="0" distL="0" distR="0" wp14:anchorId="145CBF3D" wp14:editId="36F291ED">
            <wp:extent cx="5731510" cy="4342765"/>
            <wp:effectExtent l="0" t="0" r="2540" b="635"/>
            <wp:docPr id="322109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0971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4D8F" w14:textId="55A30349" w:rsidR="0092610E" w:rsidRDefault="00672A06" w:rsidP="00F02744">
      <w:r w:rsidRPr="00672A06">
        <w:rPr>
          <w:noProof/>
        </w:rPr>
        <w:drawing>
          <wp:inline distT="0" distB="0" distL="0" distR="0" wp14:anchorId="69C1F36A" wp14:editId="30340EBD">
            <wp:extent cx="5731510" cy="4342765"/>
            <wp:effectExtent l="0" t="0" r="2540" b="635"/>
            <wp:docPr id="2034643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4328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0544" w14:textId="4F42FFCC" w:rsidR="00377347" w:rsidRDefault="00377347" w:rsidP="00F02744">
      <w:r w:rsidRPr="00377347">
        <w:rPr>
          <w:noProof/>
        </w:rPr>
        <w:lastRenderedPageBreak/>
        <w:drawing>
          <wp:inline distT="0" distB="0" distL="0" distR="0" wp14:anchorId="585C25BA" wp14:editId="4C600842">
            <wp:extent cx="5731510" cy="4342765"/>
            <wp:effectExtent l="0" t="0" r="2540" b="635"/>
            <wp:docPr id="150823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372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A61B" w14:textId="77777777" w:rsidR="00A87432" w:rsidRPr="00F02744" w:rsidRDefault="00A87432" w:rsidP="00F02744"/>
    <w:p w14:paraId="6474CFAD" w14:textId="28B6CCB2" w:rsidR="009837E1" w:rsidRDefault="009837E1" w:rsidP="009837E1">
      <w:pPr>
        <w:pStyle w:val="Heading3"/>
      </w:pPr>
      <w:bookmarkStart w:id="15" w:name="_Toc164766927"/>
      <w:r>
        <w:t>WDS</w:t>
      </w:r>
      <w:bookmarkEnd w:id="15"/>
    </w:p>
    <w:p w14:paraId="35993A18" w14:textId="0C5AA5A1" w:rsidR="004D0F93" w:rsidRDefault="004D0F93" w:rsidP="004D0F93">
      <w:r>
        <w:t>Folder am Volume E erstellen (WDS)</w:t>
      </w:r>
    </w:p>
    <w:p w14:paraId="734D55AA" w14:textId="3336C47E" w:rsidR="006541A4" w:rsidRDefault="00876FE5" w:rsidP="00EC19CE">
      <w:r>
        <w:t>Rolle WDS installieren (</w:t>
      </w:r>
      <w:proofErr w:type="spellStart"/>
      <w:r>
        <w:t>default</w:t>
      </w:r>
      <w:proofErr w:type="spellEnd"/>
      <w:r>
        <w:t xml:space="preserve"> Features lassen)</w:t>
      </w:r>
    </w:p>
    <w:p w14:paraId="570865EC" w14:textId="64EA86EE" w:rsidR="005806A5" w:rsidRDefault="005806A5" w:rsidP="00EC19CE">
      <w:r w:rsidRPr="005806A5">
        <w:rPr>
          <w:noProof/>
        </w:rPr>
        <w:lastRenderedPageBreak/>
        <w:drawing>
          <wp:inline distT="0" distB="0" distL="0" distR="0" wp14:anchorId="144735F9" wp14:editId="409A93B8">
            <wp:extent cx="5731510" cy="4342765"/>
            <wp:effectExtent l="0" t="0" r="2540" b="635"/>
            <wp:docPr id="580489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8911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1D5C" w14:textId="17D4207F" w:rsidR="006F084C" w:rsidRDefault="006F084C" w:rsidP="00EC19CE">
      <w:r w:rsidRPr="006F084C">
        <w:rPr>
          <w:noProof/>
        </w:rPr>
        <w:drawing>
          <wp:inline distT="0" distB="0" distL="0" distR="0" wp14:anchorId="3FEF711E" wp14:editId="090BB7C7">
            <wp:extent cx="5731510" cy="4342765"/>
            <wp:effectExtent l="0" t="0" r="2540" b="635"/>
            <wp:docPr id="1664223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2379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3A67" w14:textId="60462AF8" w:rsidR="00015384" w:rsidRDefault="00015384" w:rsidP="00EC19CE">
      <w:r w:rsidRPr="00015384">
        <w:rPr>
          <w:noProof/>
        </w:rPr>
        <w:lastRenderedPageBreak/>
        <w:drawing>
          <wp:inline distT="0" distB="0" distL="0" distR="0" wp14:anchorId="7EEB5238" wp14:editId="20825C1E">
            <wp:extent cx="5731510" cy="4342765"/>
            <wp:effectExtent l="0" t="0" r="2540" b="635"/>
            <wp:docPr id="1433989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8999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2AE4" w14:textId="76C9F5DE" w:rsidR="00CA49E9" w:rsidRDefault="00CA49E9" w:rsidP="00EC19CE">
      <w:r w:rsidRPr="00CA49E9">
        <w:rPr>
          <w:noProof/>
        </w:rPr>
        <w:drawing>
          <wp:inline distT="0" distB="0" distL="0" distR="0" wp14:anchorId="3CEA39B7" wp14:editId="035E5CCB">
            <wp:extent cx="5731510" cy="4342765"/>
            <wp:effectExtent l="0" t="0" r="2540" b="635"/>
            <wp:docPr id="1456421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118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2B8A" w14:textId="515C8168" w:rsidR="00AF2BBE" w:rsidRDefault="00EF481F" w:rsidP="00EC19CE">
      <w:r w:rsidRPr="00EF481F">
        <w:rPr>
          <w:noProof/>
        </w:rPr>
        <w:lastRenderedPageBreak/>
        <w:drawing>
          <wp:inline distT="0" distB="0" distL="0" distR="0" wp14:anchorId="79922597" wp14:editId="1710B7D5">
            <wp:extent cx="5731510" cy="4342765"/>
            <wp:effectExtent l="0" t="0" r="2540" b="635"/>
            <wp:docPr id="22069214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92140" name="Picture 1" descr="A computer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62DF" w14:textId="77777777" w:rsidR="00AF2BBE" w:rsidRDefault="00AF2BBE">
      <w:r>
        <w:br w:type="page"/>
      </w:r>
    </w:p>
    <w:p w14:paraId="4BD8A5C6" w14:textId="4110C3B5" w:rsidR="00EF481F" w:rsidRPr="00C567BE" w:rsidRDefault="00AF2BBE" w:rsidP="00AF2BBE">
      <w:pPr>
        <w:pStyle w:val="Heading2"/>
        <w:rPr>
          <w:lang w:val="en-US"/>
        </w:rPr>
      </w:pPr>
      <w:bookmarkStart w:id="16" w:name="_Toc164766928"/>
      <w:r w:rsidRPr="00C567BE">
        <w:rPr>
          <w:lang w:val="en-US"/>
        </w:rPr>
        <w:lastRenderedPageBreak/>
        <w:t>Ubuntu Client</w:t>
      </w:r>
      <w:bookmarkEnd w:id="16"/>
    </w:p>
    <w:p w14:paraId="47FD9F30" w14:textId="4DC6E511" w:rsidR="00AF2BBE" w:rsidRPr="00C567BE" w:rsidRDefault="00AF2BBE" w:rsidP="00AF2BBE">
      <w:pPr>
        <w:rPr>
          <w:lang w:val="en-US"/>
        </w:rPr>
      </w:pPr>
      <w:r w:rsidRPr="00C567BE">
        <w:rPr>
          <w:lang w:val="en-US"/>
        </w:rPr>
        <w:t xml:space="preserve">In Windows Domain </w:t>
      </w:r>
      <w:proofErr w:type="spellStart"/>
      <w:r w:rsidRPr="00C567BE">
        <w:rPr>
          <w:lang w:val="en-US"/>
        </w:rPr>
        <w:t>hinzufügen</w:t>
      </w:r>
      <w:proofErr w:type="spellEnd"/>
    </w:p>
    <w:p w14:paraId="1D1862B7" w14:textId="1CF75AE8" w:rsidR="00C567BE" w:rsidRDefault="00C567BE" w:rsidP="00AF2BBE">
      <w:r w:rsidRPr="00C567BE">
        <w:t>Client und KRB5 + alle P</w:t>
      </w:r>
      <w:r>
        <w:t>akete bereits installiert. Nur krb5.conf anpassen, dann sollte gehen:</w:t>
      </w:r>
    </w:p>
    <w:p w14:paraId="6575EE5A" w14:textId="23046DC5" w:rsidR="00C567BE" w:rsidRPr="00C567BE" w:rsidRDefault="00C567BE" w:rsidP="00AF2BBE"/>
    <w:p w14:paraId="7CBF1DB7" w14:textId="49D9FAB4" w:rsidR="00AF2BBE" w:rsidRDefault="00AC1C2B" w:rsidP="00AF2BBE">
      <w:r w:rsidRPr="00AC1C2B">
        <w:drawing>
          <wp:inline distT="0" distB="0" distL="0" distR="0" wp14:anchorId="4A739DAA" wp14:editId="142826D9">
            <wp:extent cx="5731510" cy="528955"/>
            <wp:effectExtent l="0" t="0" r="2540" b="4445"/>
            <wp:docPr id="135901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1419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39F7" w14:textId="670E64AC" w:rsidR="00D76D29" w:rsidRDefault="00D76D29" w:rsidP="00AF2BBE">
      <w:r>
        <w:t xml:space="preserve">Da die Pakete bereits installiert wurde, ist die Kerberos </w:t>
      </w:r>
      <w:proofErr w:type="spellStart"/>
      <w:r>
        <w:t>Konfig</w:t>
      </w:r>
      <w:proofErr w:type="spellEnd"/>
      <w:r>
        <w:t xml:space="preserve"> bereits leer gelassen worden:</w:t>
      </w:r>
    </w:p>
    <w:p w14:paraId="5E0F9723" w14:textId="0F9ACD1A" w:rsidR="00D76D29" w:rsidRDefault="00D76D29" w:rsidP="00AF2BBE">
      <w:r w:rsidRPr="00D76D29">
        <w:drawing>
          <wp:inline distT="0" distB="0" distL="0" distR="0" wp14:anchorId="40BB07E2" wp14:editId="189328ED">
            <wp:extent cx="5731510" cy="4175125"/>
            <wp:effectExtent l="0" t="0" r="2540" b="0"/>
            <wp:docPr id="451465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6505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A5C4" w14:textId="112E49EA" w:rsidR="005C3B80" w:rsidRDefault="005C3B80" w:rsidP="00AF2BBE">
      <w:r w:rsidRPr="005C3B80">
        <w:lastRenderedPageBreak/>
        <w:drawing>
          <wp:inline distT="0" distB="0" distL="0" distR="0" wp14:anchorId="37D63F12" wp14:editId="620240A4">
            <wp:extent cx="5731510" cy="4182745"/>
            <wp:effectExtent l="0" t="0" r="2540" b="8255"/>
            <wp:docPr id="1263265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6522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891" w14:textId="33E40245" w:rsidR="00F065A3" w:rsidRDefault="00F065A3" w:rsidP="00AF2BBE">
      <w:r w:rsidRPr="00F065A3">
        <w:drawing>
          <wp:inline distT="0" distB="0" distL="0" distR="0" wp14:anchorId="4D37F279" wp14:editId="58F9261D">
            <wp:extent cx="5731510" cy="2189480"/>
            <wp:effectExtent l="0" t="0" r="2540" b="1270"/>
            <wp:docPr id="1319460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60492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9F85" w14:textId="13EAF72B" w:rsidR="00841FBE" w:rsidRDefault="00841FBE" w:rsidP="00AF2BBE">
      <w:r w:rsidRPr="00841FBE">
        <w:lastRenderedPageBreak/>
        <w:drawing>
          <wp:inline distT="0" distB="0" distL="0" distR="0" wp14:anchorId="3818DE39" wp14:editId="30B849E2">
            <wp:extent cx="5731510" cy="2396490"/>
            <wp:effectExtent l="0" t="0" r="2540" b="3810"/>
            <wp:docPr id="205860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04577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B282" w14:textId="49077E4E" w:rsidR="00517F9D" w:rsidRDefault="00517F9D" w:rsidP="00AF2BBE">
      <w:r>
        <w:t xml:space="preserve">Default </w:t>
      </w:r>
      <w:proofErr w:type="spellStart"/>
      <w:r>
        <w:t>konfig</w:t>
      </w:r>
      <w:proofErr w:type="spellEnd"/>
      <w:r>
        <w:t>:</w:t>
      </w:r>
    </w:p>
    <w:p w14:paraId="119BD158" w14:textId="7C2E9D9B" w:rsidR="00FB28EF" w:rsidRDefault="00517F9D" w:rsidP="00AF2BBE">
      <w:r w:rsidRPr="00517F9D">
        <w:drawing>
          <wp:inline distT="0" distB="0" distL="0" distR="0" wp14:anchorId="236133C7" wp14:editId="3221C65D">
            <wp:extent cx="5731510" cy="4345940"/>
            <wp:effectExtent l="0" t="0" r="2540" b="0"/>
            <wp:docPr id="593698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98354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BC8D" w14:textId="28363487" w:rsidR="00351E43" w:rsidRDefault="00351E43" w:rsidP="00AF2BBE">
      <w:r w:rsidRPr="00351E43">
        <w:lastRenderedPageBreak/>
        <w:drawing>
          <wp:inline distT="0" distB="0" distL="0" distR="0" wp14:anchorId="4289E1E1" wp14:editId="407926ED">
            <wp:extent cx="5731510" cy="4377690"/>
            <wp:effectExtent l="0" t="0" r="2540" b="3810"/>
            <wp:docPr id="676768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6887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D428" w14:textId="267FEF57" w:rsidR="00F84754" w:rsidRDefault="00F84754" w:rsidP="00AF2BBE">
      <w:r w:rsidRPr="00F84754">
        <w:drawing>
          <wp:inline distT="0" distB="0" distL="0" distR="0" wp14:anchorId="150DA73D" wp14:editId="4AA357DD">
            <wp:extent cx="5731510" cy="4352925"/>
            <wp:effectExtent l="0" t="0" r="2540" b="9525"/>
            <wp:docPr id="1134036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3655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A9F1" w14:textId="275E5110" w:rsidR="009669C4" w:rsidRDefault="009669C4" w:rsidP="00AF2BBE">
      <w:r>
        <w:lastRenderedPageBreak/>
        <w:t>Reboot</w:t>
      </w:r>
    </w:p>
    <w:p w14:paraId="38B2ECD9" w14:textId="2117B07B" w:rsidR="00AC70BE" w:rsidRDefault="00AC70BE" w:rsidP="00AF2BBE">
      <w:r w:rsidRPr="00AC70BE">
        <w:drawing>
          <wp:inline distT="0" distB="0" distL="0" distR="0" wp14:anchorId="24DA35D4" wp14:editId="624FC301">
            <wp:extent cx="4286848" cy="762106"/>
            <wp:effectExtent l="0" t="0" r="0" b="0"/>
            <wp:docPr id="78926071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60718" name="Picture 1" descr="A close-up of a sig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DC06" w14:textId="1EEF86F6" w:rsidR="0055149C" w:rsidRDefault="0032710F" w:rsidP="00AF2BBE">
      <w:r w:rsidRPr="0032710F">
        <w:drawing>
          <wp:inline distT="0" distB="0" distL="0" distR="0" wp14:anchorId="66195A90" wp14:editId="3EB3AB71">
            <wp:extent cx="5731510" cy="1463675"/>
            <wp:effectExtent l="0" t="0" r="2540" b="3175"/>
            <wp:docPr id="60473551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35517" name="Picture 1" descr="A computer screen 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B528" w14:textId="77777777" w:rsidR="00CF3B12" w:rsidRDefault="00B341CC" w:rsidP="00AF2BBE">
      <w:r w:rsidRPr="00B341CC">
        <w:drawing>
          <wp:inline distT="0" distB="0" distL="0" distR="0" wp14:anchorId="20D7BC1A" wp14:editId="65975043">
            <wp:extent cx="5731510" cy="2971800"/>
            <wp:effectExtent l="0" t="0" r="2540" b="0"/>
            <wp:docPr id="915414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142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3DA1" w14:textId="5C88D5D2" w:rsidR="00B341CC" w:rsidRDefault="007A1D84" w:rsidP="00AF2BBE">
      <w:r w:rsidRPr="007A1D84">
        <w:drawing>
          <wp:inline distT="0" distB="0" distL="0" distR="0" wp14:anchorId="61A9C99A" wp14:editId="71B88F5E">
            <wp:extent cx="5731510" cy="2571750"/>
            <wp:effectExtent l="0" t="0" r="2540" b="0"/>
            <wp:docPr id="625904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04226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7F01" w14:textId="07362A53" w:rsidR="002B38D7" w:rsidRDefault="002B38D7">
      <w:r>
        <w:br w:type="page"/>
      </w:r>
    </w:p>
    <w:p w14:paraId="3563B9D5" w14:textId="2952AE25" w:rsidR="00CF3B12" w:rsidRDefault="002B38D7" w:rsidP="00AF2BBE">
      <w:r>
        <w:lastRenderedPageBreak/>
        <w:t>Client ist in Domain:</w:t>
      </w:r>
    </w:p>
    <w:p w14:paraId="532DF4A0" w14:textId="113ABD55" w:rsidR="002B38D7" w:rsidRDefault="002B38D7" w:rsidP="00AF2BBE">
      <w:r w:rsidRPr="002B38D7">
        <w:drawing>
          <wp:inline distT="0" distB="0" distL="0" distR="0" wp14:anchorId="157E2FC3" wp14:editId="24FB0310">
            <wp:extent cx="3219899" cy="1190791"/>
            <wp:effectExtent l="0" t="0" r="0" b="9525"/>
            <wp:docPr id="3372690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69047" name="Picture 1" descr="A close-up of a computer scree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0C6C" w14:textId="26E9EC9E" w:rsidR="00EE2DD9" w:rsidRDefault="00BA35D5" w:rsidP="00AF2BBE">
      <w:r>
        <w:t>EZ</w:t>
      </w:r>
    </w:p>
    <w:p w14:paraId="77273825" w14:textId="77777777" w:rsidR="00EE2DD9" w:rsidRDefault="00EE2DD9">
      <w:r>
        <w:br w:type="page"/>
      </w:r>
    </w:p>
    <w:p w14:paraId="5E4C0F0A" w14:textId="77307805" w:rsidR="00971C44" w:rsidRDefault="00EE2DD9" w:rsidP="00EE2DD9">
      <w:pPr>
        <w:pStyle w:val="Heading1"/>
      </w:pPr>
      <w:bookmarkStart w:id="17" w:name="_Toc164766929"/>
      <w:r>
        <w:lastRenderedPageBreak/>
        <w:t>Was wahrscheinlich kommen wird…</w:t>
      </w:r>
      <w:bookmarkEnd w:id="17"/>
    </w:p>
    <w:p w14:paraId="43AF5F47" w14:textId="7201C350" w:rsidR="00EE2DD9" w:rsidRDefault="00EE2DD9" w:rsidP="00267C75">
      <w:pPr>
        <w:pStyle w:val="ListParagraph"/>
        <w:numPr>
          <w:ilvl w:val="0"/>
          <w:numId w:val="2"/>
        </w:numPr>
      </w:pPr>
      <w:r>
        <w:t>2 Windows Server aufsetzen mit AD, DHCP &amp; DNS; alles repliziert</w:t>
      </w:r>
      <w:r w:rsidR="00267C75">
        <w:t xml:space="preserve"> (Beweise, dass Replikation)</w:t>
      </w:r>
    </w:p>
    <w:p w14:paraId="3CF51157" w14:textId="248C91B1" w:rsidR="00267C75" w:rsidRDefault="00267C75" w:rsidP="00267C75">
      <w:pPr>
        <w:pStyle w:val="ListParagraph"/>
        <w:numPr>
          <w:ilvl w:val="0"/>
          <w:numId w:val="2"/>
        </w:numPr>
      </w:pPr>
      <w:r>
        <w:t>WDS oder WSUS</w:t>
      </w:r>
    </w:p>
    <w:p w14:paraId="75C0B5A4" w14:textId="20F897B8" w:rsidR="00267C75" w:rsidRDefault="00267C75" w:rsidP="00267C75">
      <w:pPr>
        <w:pStyle w:val="ListParagraph"/>
        <w:numPr>
          <w:ilvl w:val="0"/>
          <w:numId w:val="2"/>
        </w:numPr>
      </w:pPr>
      <w:r>
        <w:t>1 Windows Client in die Domain</w:t>
      </w:r>
    </w:p>
    <w:p w14:paraId="072F93CF" w14:textId="20A71BE5" w:rsidR="00267C75" w:rsidRPr="00EE2DD9" w:rsidRDefault="00267C75" w:rsidP="00267C75">
      <w:pPr>
        <w:pStyle w:val="ListParagraph"/>
        <w:numPr>
          <w:ilvl w:val="0"/>
          <w:numId w:val="2"/>
        </w:numPr>
      </w:pPr>
      <w:r>
        <w:t>1 Linux Client in die Domain</w:t>
      </w:r>
    </w:p>
    <w:sectPr w:rsidR="00267C75" w:rsidRPr="00EE2D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D97E87"/>
    <w:multiLevelType w:val="hybridMultilevel"/>
    <w:tmpl w:val="BCC8F25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B42D85"/>
    <w:multiLevelType w:val="hybridMultilevel"/>
    <w:tmpl w:val="5A74764E"/>
    <w:lvl w:ilvl="0" w:tplc="AF025BA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0424309">
    <w:abstractNumId w:val="1"/>
  </w:num>
  <w:num w:numId="2" w16cid:durableId="791632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E19"/>
    <w:rsid w:val="00005AF1"/>
    <w:rsid w:val="00015384"/>
    <w:rsid w:val="0002073F"/>
    <w:rsid w:val="00034FEE"/>
    <w:rsid w:val="00040CA3"/>
    <w:rsid w:val="00066233"/>
    <w:rsid w:val="00070672"/>
    <w:rsid w:val="00094E50"/>
    <w:rsid w:val="000B0C7C"/>
    <w:rsid w:val="000E61EA"/>
    <w:rsid w:val="000E7C41"/>
    <w:rsid w:val="000F102C"/>
    <w:rsid w:val="000F29F2"/>
    <w:rsid w:val="000F56AC"/>
    <w:rsid w:val="00124921"/>
    <w:rsid w:val="0018027E"/>
    <w:rsid w:val="001832C8"/>
    <w:rsid w:val="00185DDD"/>
    <w:rsid w:val="0018627B"/>
    <w:rsid w:val="001B7C13"/>
    <w:rsid w:val="001C5180"/>
    <w:rsid w:val="001C6DD9"/>
    <w:rsid w:val="001D6141"/>
    <w:rsid w:val="001D715A"/>
    <w:rsid w:val="00200679"/>
    <w:rsid w:val="00217B49"/>
    <w:rsid w:val="00251E0A"/>
    <w:rsid w:val="00261E9A"/>
    <w:rsid w:val="00267C75"/>
    <w:rsid w:val="00270372"/>
    <w:rsid w:val="002814E8"/>
    <w:rsid w:val="0028653E"/>
    <w:rsid w:val="00291255"/>
    <w:rsid w:val="00297D11"/>
    <w:rsid w:val="002A53EF"/>
    <w:rsid w:val="002B2431"/>
    <w:rsid w:val="002B38D7"/>
    <w:rsid w:val="002C0475"/>
    <w:rsid w:val="002F4AE5"/>
    <w:rsid w:val="003051E5"/>
    <w:rsid w:val="00307012"/>
    <w:rsid w:val="00312668"/>
    <w:rsid w:val="00312E72"/>
    <w:rsid w:val="0032710F"/>
    <w:rsid w:val="00330101"/>
    <w:rsid w:val="00351E43"/>
    <w:rsid w:val="00354819"/>
    <w:rsid w:val="00367950"/>
    <w:rsid w:val="003740C1"/>
    <w:rsid w:val="00377347"/>
    <w:rsid w:val="003A6286"/>
    <w:rsid w:val="003B5936"/>
    <w:rsid w:val="003D55EF"/>
    <w:rsid w:val="003D6A64"/>
    <w:rsid w:val="003F0818"/>
    <w:rsid w:val="00401181"/>
    <w:rsid w:val="00445A01"/>
    <w:rsid w:val="00456E19"/>
    <w:rsid w:val="00482A73"/>
    <w:rsid w:val="004A4B81"/>
    <w:rsid w:val="004B67A0"/>
    <w:rsid w:val="004D0F93"/>
    <w:rsid w:val="004D65B2"/>
    <w:rsid w:val="00506AC7"/>
    <w:rsid w:val="00517F9D"/>
    <w:rsid w:val="00525F22"/>
    <w:rsid w:val="00534002"/>
    <w:rsid w:val="0055149C"/>
    <w:rsid w:val="00553BAE"/>
    <w:rsid w:val="00554183"/>
    <w:rsid w:val="00555A76"/>
    <w:rsid w:val="00556D0A"/>
    <w:rsid w:val="0057154C"/>
    <w:rsid w:val="005806A5"/>
    <w:rsid w:val="00583DE9"/>
    <w:rsid w:val="00585C2A"/>
    <w:rsid w:val="005A06AF"/>
    <w:rsid w:val="005A1125"/>
    <w:rsid w:val="005B536E"/>
    <w:rsid w:val="005C2EEC"/>
    <w:rsid w:val="005C3B80"/>
    <w:rsid w:val="005F5FD6"/>
    <w:rsid w:val="005F68C5"/>
    <w:rsid w:val="0061267C"/>
    <w:rsid w:val="0062766F"/>
    <w:rsid w:val="0064024A"/>
    <w:rsid w:val="006468F7"/>
    <w:rsid w:val="0065304E"/>
    <w:rsid w:val="006541A4"/>
    <w:rsid w:val="00672A06"/>
    <w:rsid w:val="006A4B81"/>
    <w:rsid w:val="006B5744"/>
    <w:rsid w:val="006F084C"/>
    <w:rsid w:val="00700D40"/>
    <w:rsid w:val="007029DB"/>
    <w:rsid w:val="00760430"/>
    <w:rsid w:val="007621E0"/>
    <w:rsid w:val="007632F2"/>
    <w:rsid w:val="00775B79"/>
    <w:rsid w:val="007776E8"/>
    <w:rsid w:val="00783F08"/>
    <w:rsid w:val="007A165D"/>
    <w:rsid w:val="007A1D84"/>
    <w:rsid w:val="007E29D3"/>
    <w:rsid w:val="007F07BF"/>
    <w:rsid w:val="007F73CA"/>
    <w:rsid w:val="007F7955"/>
    <w:rsid w:val="00800FB8"/>
    <w:rsid w:val="00841FBE"/>
    <w:rsid w:val="008554DC"/>
    <w:rsid w:val="008751BB"/>
    <w:rsid w:val="00876FE5"/>
    <w:rsid w:val="00896DD9"/>
    <w:rsid w:val="008A48A4"/>
    <w:rsid w:val="008A637B"/>
    <w:rsid w:val="008C49D4"/>
    <w:rsid w:val="008D60B4"/>
    <w:rsid w:val="008E6176"/>
    <w:rsid w:val="008F7301"/>
    <w:rsid w:val="00901231"/>
    <w:rsid w:val="00902CC7"/>
    <w:rsid w:val="0092610E"/>
    <w:rsid w:val="00946340"/>
    <w:rsid w:val="009569FD"/>
    <w:rsid w:val="00961B0C"/>
    <w:rsid w:val="009669C4"/>
    <w:rsid w:val="009715CB"/>
    <w:rsid w:val="00971C44"/>
    <w:rsid w:val="009837E1"/>
    <w:rsid w:val="0099524B"/>
    <w:rsid w:val="009E1BCD"/>
    <w:rsid w:val="009E4622"/>
    <w:rsid w:val="009F50B6"/>
    <w:rsid w:val="00A204A2"/>
    <w:rsid w:val="00A44951"/>
    <w:rsid w:val="00A65C55"/>
    <w:rsid w:val="00A87432"/>
    <w:rsid w:val="00A91756"/>
    <w:rsid w:val="00A919A5"/>
    <w:rsid w:val="00A94151"/>
    <w:rsid w:val="00AA15F3"/>
    <w:rsid w:val="00AB22CD"/>
    <w:rsid w:val="00AC1C2B"/>
    <w:rsid w:val="00AC70BE"/>
    <w:rsid w:val="00AD68DA"/>
    <w:rsid w:val="00AE226F"/>
    <w:rsid w:val="00AE71F5"/>
    <w:rsid w:val="00AF2BBE"/>
    <w:rsid w:val="00AF5E3D"/>
    <w:rsid w:val="00B03F4E"/>
    <w:rsid w:val="00B13592"/>
    <w:rsid w:val="00B341CC"/>
    <w:rsid w:val="00B7153F"/>
    <w:rsid w:val="00B73F21"/>
    <w:rsid w:val="00B83DAB"/>
    <w:rsid w:val="00BA35D5"/>
    <w:rsid w:val="00BA66E9"/>
    <w:rsid w:val="00BB188C"/>
    <w:rsid w:val="00BC703F"/>
    <w:rsid w:val="00BF0E99"/>
    <w:rsid w:val="00C366C1"/>
    <w:rsid w:val="00C45E53"/>
    <w:rsid w:val="00C567BE"/>
    <w:rsid w:val="00C60C80"/>
    <w:rsid w:val="00C612F8"/>
    <w:rsid w:val="00CA4949"/>
    <w:rsid w:val="00CA49E9"/>
    <w:rsid w:val="00CA6D60"/>
    <w:rsid w:val="00CE7969"/>
    <w:rsid w:val="00CF3B12"/>
    <w:rsid w:val="00CF6A43"/>
    <w:rsid w:val="00D01E80"/>
    <w:rsid w:val="00D108C9"/>
    <w:rsid w:val="00D161D7"/>
    <w:rsid w:val="00D2214E"/>
    <w:rsid w:val="00D23FA5"/>
    <w:rsid w:val="00D311B9"/>
    <w:rsid w:val="00D4407D"/>
    <w:rsid w:val="00D5716E"/>
    <w:rsid w:val="00D63A7A"/>
    <w:rsid w:val="00D65C72"/>
    <w:rsid w:val="00D74E3F"/>
    <w:rsid w:val="00D76D29"/>
    <w:rsid w:val="00D95E13"/>
    <w:rsid w:val="00DB22B3"/>
    <w:rsid w:val="00DD1E9A"/>
    <w:rsid w:val="00DD3E5B"/>
    <w:rsid w:val="00DE04FF"/>
    <w:rsid w:val="00DF20C6"/>
    <w:rsid w:val="00E354BC"/>
    <w:rsid w:val="00E412DE"/>
    <w:rsid w:val="00E67A71"/>
    <w:rsid w:val="00E75478"/>
    <w:rsid w:val="00E81AC1"/>
    <w:rsid w:val="00E93334"/>
    <w:rsid w:val="00EA247F"/>
    <w:rsid w:val="00EB76F8"/>
    <w:rsid w:val="00EC105D"/>
    <w:rsid w:val="00EC19CE"/>
    <w:rsid w:val="00ED6CFC"/>
    <w:rsid w:val="00EE2DD9"/>
    <w:rsid w:val="00EF481F"/>
    <w:rsid w:val="00F02744"/>
    <w:rsid w:val="00F065A3"/>
    <w:rsid w:val="00F545BA"/>
    <w:rsid w:val="00F84754"/>
    <w:rsid w:val="00F929D9"/>
    <w:rsid w:val="00FB28EF"/>
    <w:rsid w:val="00FE626F"/>
    <w:rsid w:val="00FE7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1DF13D"/>
  <w15:chartTrackingRefBased/>
  <w15:docId w15:val="{B930EB99-1617-44AF-84DD-30E69A30F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6FE5"/>
  </w:style>
  <w:style w:type="paragraph" w:styleId="Heading1">
    <w:name w:val="heading 1"/>
    <w:basedOn w:val="Normal"/>
    <w:next w:val="Normal"/>
    <w:link w:val="Heading1Char"/>
    <w:uiPriority w:val="9"/>
    <w:qFormat/>
    <w:rsid w:val="00456E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56E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6E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6E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6E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E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6E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6E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6E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6E19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56E19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456E19"/>
    <w:rPr>
      <w:rFonts w:eastAsiaTheme="majorEastAsia" w:cstheme="majorBidi"/>
      <w:color w:val="0F4761" w:themeColor="accent1" w:themeShade="BF"/>
      <w:sz w:val="28"/>
      <w:szCs w:val="28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6E19"/>
    <w:rPr>
      <w:rFonts w:eastAsiaTheme="majorEastAsia" w:cstheme="majorBidi"/>
      <w:i/>
      <w:iCs/>
      <w:color w:val="0F4761" w:themeColor="accent1" w:themeShade="BF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6E19"/>
    <w:rPr>
      <w:rFonts w:eastAsiaTheme="majorEastAsia" w:cstheme="majorBidi"/>
      <w:color w:val="0F4761" w:themeColor="accent1" w:themeShade="BF"/>
      <w:lang w:val="en-GB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E19"/>
    <w:rPr>
      <w:rFonts w:eastAsiaTheme="majorEastAsia" w:cstheme="majorBidi"/>
      <w:i/>
      <w:iCs/>
      <w:color w:val="595959" w:themeColor="text1" w:themeTint="A6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6E19"/>
    <w:rPr>
      <w:rFonts w:eastAsiaTheme="majorEastAsia" w:cstheme="majorBidi"/>
      <w:color w:val="595959" w:themeColor="text1" w:themeTint="A6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6E19"/>
    <w:rPr>
      <w:rFonts w:eastAsiaTheme="majorEastAsia" w:cstheme="majorBidi"/>
      <w:i/>
      <w:iCs/>
      <w:color w:val="272727" w:themeColor="text1" w:themeTint="D8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6E19"/>
    <w:rPr>
      <w:rFonts w:eastAsiaTheme="majorEastAsia" w:cstheme="majorBidi"/>
      <w:color w:val="272727" w:themeColor="text1" w:themeTint="D8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456E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6E19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E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6E19"/>
    <w:rPr>
      <w:rFonts w:eastAsiaTheme="majorEastAsia" w:cstheme="majorBidi"/>
      <w:color w:val="595959" w:themeColor="text1" w:themeTint="A6"/>
      <w:spacing w:val="15"/>
      <w:sz w:val="28"/>
      <w:szCs w:val="28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456E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6E19"/>
    <w:rPr>
      <w:i/>
      <w:iCs/>
      <w:color w:val="404040" w:themeColor="text1" w:themeTint="BF"/>
      <w:lang w:val="en-GB"/>
    </w:rPr>
  </w:style>
  <w:style w:type="paragraph" w:styleId="ListParagraph">
    <w:name w:val="List Paragraph"/>
    <w:basedOn w:val="Normal"/>
    <w:uiPriority w:val="34"/>
    <w:qFormat/>
    <w:rsid w:val="00456E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6E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6E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6E19"/>
    <w:rPr>
      <w:i/>
      <w:iCs/>
      <w:color w:val="0F4761" w:themeColor="accent1" w:themeShade="BF"/>
      <w:lang w:val="en-GB"/>
    </w:rPr>
  </w:style>
  <w:style w:type="character" w:styleId="IntenseReference">
    <w:name w:val="Intense Reference"/>
    <w:basedOn w:val="DefaultParagraphFont"/>
    <w:uiPriority w:val="32"/>
    <w:qFormat/>
    <w:rsid w:val="00456E19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25F2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25F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5F2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25F2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25F2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0C4137CC016ED4393BB38D99E4827B4" ma:contentTypeVersion="18" ma:contentTypeDescription="Ein neues Dokument erstellen." ma:contentTypeScope="" ma:versionID="74839b0e57b1d6cb5dd4723347ae8e6e">
  <xsd:schema xmlns:xsd="http://www.w3.org/2001/XMLSchema" xmlns:xs="http://www.w3.org/2001/XMLSchema" xmlns:p="http://schemas.microsoft.com/office/2006/metadata/properties" xmlns:ns3="711c2b4c-74e9-4394-8e7c-05b296c69792" xmlns:ns4="8a96e1e8-72f7-4195-8fea-5f8c776cbb61" targetNamespace="http://schemas.microsoft.com/office/2006/metadata/properties" ma:root="true" ma:fieldsID="733aaa8bbb87dc8d2876b5a01199c68b" ns3:_="" ns4:_="">
    <xsd:import namespace="711c2b4c-74e9-4394-8e7c-05b296c69792"/>
    <xsd:import namespace="8a96e1e8-72f7-4195-8fea-5f8c776cbb6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1c2b4c-74e9-4394-8e7c-05b296c697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a96e1e8-72f7-4195-8fea-5f8c776cbb6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Freigabehinweis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11c2b4c-74e9-4394-8e7c-05b296c6979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000C0EC-2565-4808-B003-9528C7CCA1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1c2b4c-74e9-4394-8e7c-05b296c69792"/>
    <ds:schemaRef ds:uri="8a96e1e8-72f7-4195-8fea-5f8c776cbb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E4D37B-EE05-45FF-83F4-8D82B2D101DA}">
  <ds:schemaRefs>
    <ds:schemaRef ds:uri="http://schemas.microsoft.com/office/2006/metadata/properties"/>
    <ds:schemaRef ds:uri="http://schemas.microsoft.com/office/infopath/2007/PartnerControls"/>
    <ds:schemaRef ds:uri="711c2b4c-74e9-4394-8e7c-05b296c69792"/>
  </ds:schemaRefs>
</ds:datastoreItem>
</file>

<file path=customXml/itemProps3.xml><?xml version="1.0" encoding="utf-8"?>
<ds:datastoreItem xmlns:ds="http://schemas.openxmlformats.org/officeDocument/2006/customXml" ds:itemID="{242BB4D7-A5A8-406B-B631-CCFC66F41B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802</Words>
  <Characters>5053</Characters>
  <Application>Microsoft Office Word</Application>
  <DocSecurity>0</DocSecurity>
  <Lines>42</Lines>
  <Paragraphs>11</Paragraphs>
  <ScaleCrop>false</ScaleCrop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Schneider Felix Christian</dc:creator>
  <cp:keywords/>
  <dc:description/>
  <cp:lastModifiedBy>Schneider Felix Christian</cp:lastModifiedBy>
  <cp:revision>210</cp:revision>
  <cp:lastPrinted>2024-04-23T10:15:00Z</cp:lastPrinted>
  <dcterms:created xsi:type="dcterms:W3CDTF">2024-03-12T10:40:00Z</dcterms:created>
  <dcterms:modified xsi:type="dcterms:W3CDTF">2024-04-23T10:15:00Z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0x01010070C4137CC016ED4393BB38D99E4827B4</vt:lpwstr>
  </property>
</Properties>
</file>